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A60" w:rsidRDefault="00D607A0">
      <w:bookmarkStart w:id="0" w:name="_GoBack"/>
      <w:bookmarkEnd w:id="0"/>
      <w:r>
        <w:t>Materials List</w:t>
      </w:r>
    </w:p>
    <w:p w:rsidR="00D607A0" w:rsidRDefault="00D607A0"/>
    <w:p w:rsidR="00D607A0" w:rsidRDefault="00D607A0" w:rsidP="00D607A0">
      <w:r>
        <w:t>•</w:t>
      </w:r>
      <w:r>
        <w:tab/>
        <w:t xml:space="preserve">Foam block </w:t>
      </w:r>
    </w:p>
    <w:p w:rsidR="00D607A0" w:rsidRDefault="00D607A0" w:rsidP="00D607A0">
      <w:r>
        <w:t>•</w:t>
      </w:r>
      <w:r>
        <w:tab/>
        <w:t>Small plastic stirrer straws (round cross section) – 4 per racer depending on design</w:t>
      </w:r>
    </w:p>
    <w:p w:rsidR="00D607A0" w:rsidRDefault="00D607A0" w:rsidP="00D607A0">
      <w:r>
        <w:t>•</w:t>
      </w:r>
      <w:r>
        <w:tab/>
        <w:t>Flexi-straws – 3 per racer</w:t>
      </w:r>
    </w:p>
    <w:p w:rsidR="00D607A0" w:rsidRDefault="00D607A0" w:rsidP="00D607A0">
      <w:r>
        <w:t>•</w:t>
      </w:r>
      <w:r>
        <w:tab/>
        <w:t>4- or 5-inch round balloon</w:t>
      </w:r>
    </w:p>
    <w:p w:rsidR="00D607A0" w:rsidRDefault="00D607A0" w:rsidP="00D607A0">
      <w:r>
        <w:t>•</w:t>
      </w:r>
      <w:r>
        <w:tab/>
        <w:t>Cotton balls- representing boggy terrains</w:t>
      </w:r>
    </w:p>
    <w:p w:rsidR="00D607A0" w:rsidRDefault="00D607A0" w:rsidP="00D607A0">
      <w:r>
        <w:t>•</w:t>
      </w:r>
      <w:r>
        <w:tab/>
        <w:t>Sand- representing beach or desert terrains</w:t>
      </w:r>
    </w:p>
    <w:p w:rsidR="00D607A0" w:rsidRDefault="00D607A0" w:rsidP="00D607A0">
      <w:r>
        <w:t>•</w:t>
      </w:r>
      <w:r>
        <w:tab/>
        <w:t>Fish gravel- representing rocky terrain</w:t>
      </w:r>
    </w:p>
    <w:p w:rsidR="00D607A0" w:rsidRDefault="00D607A0" w:rsidP="00D607A0">
      <w:r>
        <w:t>•</w:t>
      </w:r>
      <w:r>
        <w:tab/>
        <w:t>3 extra-large foil baking pans</w:t>
      </w:r>
    </w:p>
    <w:p w:rsidR="00D607A0" w:rsidRDefault="00D607A0" w:rsidP="00D607A0">
      <w:r>
        <w:t>•</w:t>
      </w:r>
      <w:r>
        <w:tab/>
        <w:t>Masking tape</w:t>
      </w:r>
    </w:p>
    <w:p w:rsidR="00D607A0" w:rsidRDefault="00D607A0" w:rsidP="00D607A0">
      <w:r>
        <w:t>•</w:t>
      </w:r>
      <w:r>
        <w:tab/>
        <w:t>Sharp pencil</w:t>
      </w:r>
    </w:p>
    <w:p w:rsidR="00D607A0" w:rsidRDefault="00D607A0" w:rsidP="00D607A0">
      <w:r>
        <w:t>•</w:t>
      </w:r>
      <w:r>
        <w:tab/>
        <w:t>Scissors (optional)</w:t>
      </w:r>
    </w:p>
    <w:p w:rsidR="00D607A0" w:rsidRDefault="00D607A0" w:rsidP="00D607A0">
      <w:r>
        <w:t>•</w:t>
      </w:r>
      <w:r>
        <w:tab/>
        <w:t>Ruler</w:t>
      </w:r>
    </w:p>
    <w:p w:rsidR="00D607A0" w:rsidRDefault="00D607A0" w:rsidP="00D607A0">
      <w:r>
        <w:t>•</w:t>
      </w:r>
      <w:r>
        <w:tab/>
        <w:t>Sand paper</w:t>
      </w:r>
    </w:p>
    <w:p w:rsidR="00D607A0" w:rsidRDefault="00D607A0" w:rsidP="00D607A0">
      <w:r>
        <w:t>•</w:t>
      </w:r>
      <w:r>
        <w:tab/>
        <w:t>Measuring tape for distance traveled</w:t>
      </w:r>
    </w:p>
    <w:sectPr w:rsidR="00D60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A0"/>
    <w:rsid w:val="00CC1E3B"/>
    <w:rsid w:val="00D607A0"/>
    <w:rsid w:val="00DB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A9B409-E6CA-4F8A-A638-31D91BDA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Kathleen Wahlberg</cp:lastModifiedBy>
  <cp:revision>2</cp:revision>
  <dcterms:created xsi:type="dcterms:W3CDTF">2018-08-10T20:11:00Z</dcterms:created>
  <dcterms:modified xsi:type="dcterms:W3CDTF">2018-08-10T20:11:00Z</dcterms:modified>
</cp:coreProperties>
</file>