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459A2" w14:textId="05ACB505" w:rsidR="00D44003" w:rsidRPr="00D44003" w:rsidRDefault="00D44003" w:rsidP="00D44003">
      <w:pPr>
        <w:jc w:val="center"/>
        <w:rPr>
          <w:b/>
          <w:sz w:val="36"/>
          <w:szCs w:val="36"/>
        </w:rPr>
      </w:pPr>
      <w:r w:rsidRPr="00D44003">
        <w:rPr>
          <w:b/>
          <w:sz w:val="36"/>
          <w:szCs w:val="36"/>
        </w:rPr>
        <w:t>Materials list for echolocation lesson</w:t>
      </w:r>
    </w:p>
    <w:p w14:paraId="42674D43" w14:textId="0AA35986" w:rsidR="00D44003" w:rsidRPr="008642FB" w:rsidRDefault="00D44003" w:rsidP="00D44003">
      <w:pPr>
        <w:jc w:val="center"/>
        <w:rPr>
          <w:b/>
          <w:sz w:val="28"/>
          <w:szCs w:val="28"/>
        </w:rPr>
      </w:pPr>
      <w:r w:rsidRPr="008642FB">
        <w:rPr>
          <w:b/>
          <w:sz w:val="28"/>
          <w:szCs w:val="28"/>
        </w:rPr>
        <w:t>Most of these items can be found at a dollar store</w:t>
      </w:r>
    </w:p>
    <w:p w14:paraId="3375D0C5" w14:textId="54EB0CED" w:rsidR="00D44003" w:rsidRDefault="00D44003">
      <w:pPr>
        <w:rPr>
          <w:b/>
          <w:sz w:val="28"/>
          <w:szCs w:val="28"/>
        </w:rPr>
      </w:pPr>
    </w:p>
    <w:p w14:paraId="585BB105" w14:textId="5C894952" w:rsidR="00F1406D" w:rsidRDefault="00F1406D">
      <w:pPr>
        <w:rPr>
          <w:b/>
          <w:sz w:val="28"/>
          <w:szCs w:val="28"/>
        </w:rPr>
      </w:pPr>
      <w:r>
        <w:rPr>
          <w:b/>
          <w:sz w:val="28"/>
          <w:szCs w:val="28"/>
        </w:rPr>
        <w:t>A TUNING FORK – any sound</w:t>
      </w:r>
    </w:p>
    <w:p w14:paraId="19CEB7D7" w14:textId="68E69F30" w:rsidR="00F1406D" w:rsidRDefault="00F1406D">
      <w:pPr>
        <w:rPr>
          <w:b/>
          <w:sz w:val="28"/>
          <w:szCs w:val="28"/>
        </w:rPr>
      </w:pPr>
      <w:r>
        <w:rPr>
          <w:b/>
          <w:sz w:val="28"/>
          <w:szCs w:val="28"/>
        </w:rPr>
        <w:t>20’ garden hose</w:t>
      </w:r>
    </w:p>
    <w:p w14:paraId="7275D3E5" w14:textId="40595E7E" w:rsidR="00F1406D" w:rsidRDefault="00F1406D">
      <w:pPr>
        <w:rPr>
          <w:b/>
          <w:sz w:val="28"/>
          <w:szCs w:val="28"/>
        </w:rPr>
      </w:pPr>
      <w:r>
        <w:rPr>
          <w:b/>
          <w:sz w:val="28"/>
          <w:szCs w:val="28"/>
        </w:rPr>
        <w:t>4 funnels</w:t>
      </w:r>
    </w:p>
    <w:p w14:paraId="3F8ADAF2" w14:textId="77777777" w:rsidR="00F1406D" w:rsidRDefault="00F1406D">
      <w:pPr>
        <w:rPr>
          <w:b/>
          <w:sz w:val="28"/>
          <w:szCs w:val="28"/>
        </w:rPr>
      </w:pPr>
      <w:bookmarkStart w:id="0" w:name="_GoBack"/>
      <w:bookmarkEnd w:id="0"/>
    </w:p>
    <w:p w14:paraId="15748153" w14:textId="77777777" w:rsidR="00F1406D" w:rsidRPr="008642FB" w:rsidRDefault="00F1406D">
      <w:pPr>
        <w:rPr>
          <w:b/>
          <w:sz w:val="28"/>
          <w:szCs w:val="28"/>
        </w:rPr>
      </w:pPr>
    </w:p>
    <w:p w14:paraId="4FA3C69B" w14:textId="2FF2E59F" w:rsidR="00301FC5" w:rsidRDefault="008C360F">
      <w:pPr>
        <w:rPr>
          <w:b/>
          <w:sz w:val="28"/>
          <w:szCs w:val="28"/>
        </w:rPr>
      </w:pPr>
      <w:r w:rsidRPr="008642FB">
        <w:rPr>
          <w:b/>
          <w:sz w:val="28"/>
          <w:szCs w:val="28"/>
        </w:rPr>
        <w:t xml:space="preserve">1. </w:t>
      </w:r>
      <w:r w:rsidR="00B60545" w:rsidRPr="008642FB">
        <w:rPr>
          <w:b/>
          <w:sz w:val="28"/>
          <w:szCs w:val="28"/>
        </w:rPr>
        <w:t>Produce sound:</w:t>
      </w:r>
    </w:p>
    <w:p w14:paraId="145FE4AC" w14:textId="3DD46124" w:rsidR="00744EFB" w:rsidRDefault="00744EFB">
      <w:pPr>
        <w:rPr>
          <w:b/>
          <w:sz w:val="28"/>
          <w:szCs w:val="28"/>
        </w:rPr>
      </w:pPr>
    </w:p>
    <w:p w14:paraId="529AD190" w14:textId="51F26135" w:rsidR="008C360F" w:rsidRPr="009123B5" w:rsidRDefault="008C360F">
      <w:pPr>
        <w:rPr>
          <w:b/>
          <w:sz w:val="28"/>
          <w:szCs w:val="28"/>
        </w:rPr>
      </w:pPr>
      <w:r w:rsidRPr="008642FB">
        <w:rPr>
          <w:sz w:val="28"/>
          <w:szCs w:val="28"/>
        </w:rPr>
        <w:t xml:space="preserve">    </w:t>
      </w:r>
      <w:r w:rsidR="00B60545" w:rsidRPr="009123B5">
        <w:rPr>
          <w:b/>
          <w:sz w:val="28"/>
          <w:szCs w:val="28"/>
        </w:rPr>
        <w:t>Make drum</w:t>
      </w:r>
      <w:r w:rsidRPr="009123B5">
        <w:rPr>
          <w:b/>
          <w:sz w:val="28"/>
          <w:szCs w:val="28"/>
        </w:rPr>
        <w:t>:</w:t>
      </w:r>
    </w:p>
    <w:p w14:paraId="2ADD6C2B" w14:textId="234D4B46" w:rsidR="008C360F" w:rsidRPr="008642FB" w:rsidRDefault="00E546B1" w:rsidP="00E546B1">
      <w:pPr>
        <w:rPr>
          <w:sz w:val="28"/>
          <w:szCs w:val="28"/>
        </w:rPr>
      </w:pPr>
      <w:r w:rsidRPr="008642FB">
        <w:rPr>
          <w:sz w:val="28"/>
          <w:szCs w:val="28"/>
        </w:rPr>
        <w:t xml:space="preserve">       </w:t>
      </w:r>
      <w:r w:rsidR="00856027" w:rsidRPr="008642FB">
        <w:rPr>
          <w:sz w:val="28"/>
          <w:szCs w:val="28"/>
        </w:rPr>
        <w:t xml:space="preserve"> – use pencils </w:t>
      </w:r>
      <w:r w:rsidR="008C360F" w:rsidRPr="008642FB">
        <w:rPr>
          <w:sz w:val="28"/>
          <w:szCs w:val="28"/>
        </w:rPr>
        <w:t xml:space="preserve">(one per student) </w:t>
      </w:r>
      <w:r w:rsidR="00856027" w:rsidRPr="008642FB">
        <w:rPr>
          <w:sz w:val="28"/>
          <w:szCs w:val="28"/>
        </w:rPr>
        <w:t>for drumsticks and hands to show different sounds</w:t>
      </w:r>
    </w:p>
    <w:p w14:paraId="1FA7B168" w14:textId="2B8575E9" w:rsidR="00B60545" w:rsidRPr="008642FB" w:rsidRDefault="00E546B1" w:rsidP="00E546B1">
      <w:pPr>
        <w:rPr>
          <w:sz w:val="28"/>
          <w:szCs w:val="28"/>
        </w:rPr>
      </w:pPr>
      <w:r w:rsidRPr="008642FB">
        <w:rPr>
          <w:sz w:val="28"/>
          <w:szCs w:val="28"/>
        </w:rPr>
        <w:t xml:space="preserve">        </w:t>
      </w:r>
      <w:r w:rsidR="008C360F" w:rsidRPr="008642FB">
        <w:rPr>
          <w:sz w:val="28"/>
          <w:szCs w:val="28"/>
        </w:rPr>
        <w:t xml:space="preserve">- </w:t>
      </w:r>
      <w:r w:rsidR="00804FAE" w:rsidRPr="008642FB">
        <w:rPr>
          <w:sz w:val="28"/>
          <w:szCs w:val="28"/>
        </w:rPr>
        <w:t xml:space="preserve"> cylinder (wide, short) shaped canister or bowl </w:t>
      </w:r>
      <w:r w:rsidR="008C360F" w:rsidRPr="008642FB">
        <w:rPr>
          <w:sz w:val="28"/>
          <w:szCs w:val="28"/>
        </w:rPr>
        <w:t>(one per student)</w:t>
      </w:r>
    </w:p>
    <w:p w14:paraId="5F174C75" w14:textId="66E570F5" w:rsidR="008C360F" w:rsidRPr="008642FB" w:rsidRDefault="00E546B1" w:rsidP="00E546B1">
      <w:pPr>
        <w:rPr>
          <w:sz w:val="28"/>
          <w:szCs w:val="28"/>
        </w:rPr>
      </w:pPr>
      <w:r w:rsidRPr="008642FB">
        <w:rPr>
          <w:sz w:val="28"/>
          <w:szCs w:val="28"/>
        </w:rPr>
        <w:t xml:space="preserve">        </w:t>
      </w:r>
      <w:r w:rsidR="008C360F" w:rsidRPr="008642FB">
        <w:rPr>
          <w:sz w:val="28"/>
          <w:szCs w:val="28"/>
        </w:rPr>
        <w:t>- balloon large enough to cover cylinder top (2 per student)</w:t>
      </w:r>
    </w:p>
    <w:p w14:paraId="5B6314B9" w14:textId="6607D40F" w:rsidR="008C360F" w:rsidRPr="008642FB" w:rsidRDefault="00E546B1" w:rsidP="00E546B1">
      <w:pPr>
        <w:rPr>
          <w:sz w:val="28"/>
          <w:szCs w:val="28"/>
        </w:rPr>
      </w:pPr>
      <w:r w:rsidRPr="008642FB">
        <w:rPr>
          <w:sz w:val="28"/>
          <w:szCs w:val="28"/>
        </w:rPr>
        <w:t xml:space="preserve">        </w:t>
      </w:r>
      <w:r w:rsidR="008C360F" w:rsidRPr="008642FB">
        <w:rPr>
          <w:sz w:val="28"/>
          <w:szCs w:val="28"/>
        </w:rPr>
        <w:t>- rubber bands – large enough to wrap around balloon (two per student)</w:t>
      </w:r>
    </w:p>
    <w:p w14:paraId="47EFBAA8" w14:textId="57547EEF" w:rsidR="008C360F" w:rsidRPr="008642FB" w:rsidRDefault="00E546B1" w:rsidP="00E546B1">
      <w:pPr>
        <w:rPr>
          <w:sz w:val="28"/>
          <w:szCs w:val="28"/>
        </w:rPr>
      </w:pPr>
      <w:r w:rsidRPr="008642FB">
        <w:rPr>
          <w:sz w:val="28"/>
          <w:szCs w:val="28"/>
        </w:rPr>
        <w:t xml:space="preserve">        </w:t>
      </w:r>
      <w:r w:rsidR="008C360F" w:rsidRPr="008642FB">
        <w:rPr>
          <w:sz w:val="28"/>
          <w:szCs w:val="28"/>
        </w:rPr>
        <w:t xml:space="preserve">- items to use on drums (marbles, beans, rice) </w:t>
      </w:r>
    </w:p>
    <w:p w14:paraId="0AE152AB" w14:textId="48ADED0B" w:rsidR="008C360F" w:rsidRPr="008642FB" w:rsidRDefault="00E546B1" w:rsidP="00E546B1">
      <w:pPr>
        <w:rPr>
          <w:sz w:val="28"/>
          <w:szCs w:val="28"/>
        </w:rPr>
      </w:pPr>
      <w:r w:rsidRPr="008642FB">
        <w:rPr>
          <w:sz w:val="28"/>
          <w:szCs w:val="28"/>
        </w:rPr>
        <w:t xml:space="preserve">        </w:t>
      </w:r>
      <w:r w:rsidR="008C360F" w:rsidRPr="008642FB">
        <w:rPr>
          <w:sz w:val="28"/>
          <w:szCs w:val="28"/>
        </w:rPr>
        <w:t>- scissors (one per student)</w:t>
      </w:r>
    </w:p>
    <w:p w14:paraId="6A9DD61A" w14:textId="407B566F" w:rsidR="00B60545" w:rsidRPr="008642FB" w:rsidRDefault="008C360F">
      <w:pPr>
        <w:rPr>
          <w:b/>
          <w:sz w:val="28"/>
          <w:szCs w:val="28"/>
        </w:rPr>
      </w:pPr>
      <w:r w:rsidRPr="008642FB">
        <w:rPr>
          <w:b/>
          <w:sz w:val="28"/>
          <w:szCs w:val="28"/>
        </w:rPr>
        <w:t xml:space="preserve">2. </w:t>
      </w:r>
      <w:r w:rsidR="00B60545" w:rsidRPr="008642FB">
        <w:rPr>
          <w:b/>
          <w:sz w:val="28"/>
          <w:szCs w:val="28"/>
        </w:rPr>
        <w:t>Making sound waves visible:</w:t>
      </w:r>
    </w:p>
    <w:p w14:paraId="11B13316" w14:textId="3AD329AB" w:rsidR="00B60545" w:rsidRPr="009123B5" w:rsidRDefault="00E546B1">
      <w:pPr>
        <w:rPr>
          <w:b/>
          <w:sz w:val="28"/>
          <w:szCs w:val="28"/>
        </w:rPr>
      </w:pPr>
      <w:r w:rsidRPr="008642FB">
        <w:rPr>
          <w:sz w:val="28"/>
          <w:szCs w:val="28"/>
        </w:rPr>
        <w:t xml:space="preserve">    </w:t>
      </w:r>
      <w:proofErr w:type="spellStart"/>
      <w:r w:rsidR="00856027" w:rsidRPr="009123B5">
        <w:rPr>
          <w:b/>
          <w:sz w:val="28"/>
          <w:szCs w:val="28"/>
        </w:rPr>
        <w:t>T</w:t>
      </w:r>
      <w:r w:rsidR="00B60545" w:rsidRPr="009123B5">
        <w:rPr>
          <w:b/>
          <w:sz w:val="28"/>
          <w:szCs w:val="28"/>
        </w:rPr>
        <w:t>onoscope</w:t>
      </w:r>
      <w:proofErr w:type="spellEnd"/>
      <w:r w:rsidR="008C360F" w:rsidRPr="009123B5">
        <w:rPr>
          <w:b/>
          <w:sz w:val="28"/>
          <w:szCs w:val="28"/>
        </w:rPr>
        <w:t>:</w:t>
      </w:r>
    </w:p>
    <w:p w14:paraId="7575E0F3" w14:textId="5F8E89F4" w:rsidR="008C360F" w:rsidRPr="008642FB" w:rsidRDefault="008C360F" w:rsidP="008C360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642FB">
        <w:rPr>
          <w:sz w:val="28"/>
          <w:szCs w:val="28"/>
        </w:rPr>
        <w:t>Reuse containers for drums (from experiment 1)</w:t>
      </w:r>
    </w:p>
    <w:p w14:paraId="7A4F2D61" w14:textId="6031CC72" w:rsidR="008C360F" w:rsidRPr="008642FB" w:rsidRDefault="008C360F" w:rsidP="008C360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642FB">
        <w:rPr>
          <w:sz w:val="28"/>
          <w:szCs w:val="28"/>
        </w:rPr>
        <w:t>Keep balloon tightly secured to drum (from experiment 1)</w:t>
      </w:r>
    </w:p>
    <w:p w14:paraId="6135D103" w14:textId="717D088E" w:rsidR="008C360F" w:rsidRPr="008642FB" w:rsidRDefault="008C360F" w:rsidP="008C360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642FB">
        <w:rPr>
          <w:sz w:val="28"/>
          <w:szCs w:val="28"/>
        </w:rPr>
        <w:t>6” x 12” piece of heavy poster board (one per student)</w:t>
      </w:r>
    </w:p>
    <w:p w14:paraId="64BE12F0" w14:textId="5314B71A" w:rsidR="008C360F" w:rsidRPr="008642FB" w:rsidRDefault="008C360F" w:rsidP="008C360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642FB">
        <w:rPr>
          <w:sz w:val="28"/>
          <w:szCs w:val="28"/>
        </w:rPr>
        <w:t xml:space="preserve">Sturdy tape to adhere to poster bard and hold it securely in the </w:t>
      </w:r>
      <w:proofErr w:type="spellStart"/>
      <w:r w:rsidRPr="008642FB">
        <w:rPr>
          <w:sz w:val="28"/>
          <w:szCs w:val="28"/>
        </w:rPr>
        <w:t>chape</w:t>
      </w:r>
      <w:proofErr w:type="spellEnd"/>
      <w:r w:rsidRPr="008642FB">
        <w:rPr>
          <w:sz w:val="28"/>
          <w:szCs w:val="28"/>
        </w:rPr>
        <w:t xml:space="preserve"> of a cylinder 2: wide by 12” long</w:t>
      </w:r>
      <w:r w:rsidR="00E546B1" w:rsidRPr="008642FB">
        <w:rPr>
          <w:sz w:val="28"/>
          <w:szCs w:val="28"/>
        </w:rPr>
        <w:t xml:space="preserve">; </w:t>
      </w:r>
      <w:proofErr w:type="gramStart"/>
      <w:r w:rsidR="00E546B1" w:rsidRPr="008642FB">
        <w:rPr>
          <w:sz w:val="28"/>
          <w:szCs w:val="28"/>
        </w:rPr>
        <w:t>also</w:t>
      </w:r>
      <w:proofErr w:type="gramEnd"/>
      <w:r w:rsidR="00E546B1" w:rsidRPr="008642FB">
        <w:rPr>
          <w:sz w:val="28"/>
          <w:szCs w:val="28"/>
        </w:rPr>
        <w:t xml:space="preserve"> </w:t>
      </w:r>
      <w:proofErr w:type="spellStart"/>
      <w:r w:rsidR="00E546B1" w:rsidRPr="008642FB">
        <w:rPr>
          <w:sz w:val="28"/>
          <w:szCs w:val="28"/>
        </w:rPr>
        <w:t>stirdy</w:t>
      </w:r>
      <w:proofErr w:type="spellEnd"/>
      <w:r w:rsidR="00E546B1" w:rsidRPr="008642FB">
        <w:rPr>
          <w:sz w:val="28"/>
          <w:szCs w:val="28"/>
        </w:rPr>
        <w:t xml:space="preserve"> enough to tape poster board cylinder to side of drum</w:t>
      </w:r>
    </w:p>
    <w:p w14:paraId="4457EF47" w14:textId="759BFFE0" w:rsidR="008C360F" w:rsidRPr="008642FB" w:rsidRDefault="008C360F" w:rsidP="008C360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642FB">
        <w:rPr>
          <w:sz w:val="28"/>
          <w:szCs w:val="28"/>
        </w:rPr>
        <w:t xml:space="preserve">Scissors </w:t>
      </w:r>
    </w:p>
    <w:p w14:paraId="32428DA1" w14:textId="77777777" w:rsidR="00D83EF6" w:rsidRPr="008642FB" w:rsidRDefault="008C360F" w:rsidP="008C360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642FB">
        <w:rPr>
          <w:sz w:val="28"/>
          <w:szCs w:val="28"/>
        </w:rPr>
        <w:t>2” circle stencil</w:t>
      </w:r>
      <w:r w:rsidR="00E546B1" w:rsidRPr="008642FB">
        <w:rPr>
          <w:sz w:val="28"/>
          <w:szCs w:val="28"/>
        </w:rPr>
        <w:t xml:space="preserve"> </w:t>
      </w:r>
    </w:p>
    <w:p w14:paraId="7CB42C08" w14:textId="4EA1DA5A" w:rsidR="008C360F" w:rsidRPr="008642FB" w:rsidRDefault="00E546B1" w:rsidP="00D83EF6">
      <w:pPr>
        <w:pStyle w:val="ListParagraph"/>
        <w:rPr>
          <w:sz w:val="28"/>
          <w:szCs w:val="28"/>
        </w:rPr>
      </w:pPr>
      <w:r w:rsidRPr="008642FB">
        <w:rPr>
          <w:sz w:val="28"/>
          <w:szCs w:val="28"/>
        </w:rPr>
        <w:lastRenderedPageBreak/>
        <w:t xml:space="preserve"> </w:t>
      </w:r>
      <w:r w:rsidRPr="008642FB">
        <w:rPr>
          <w:noProof/>
          <w:sz w:val="28"/>
          <w:szCs w:val="28"/>
        </w:rPr>
        <w:drawing>
          <wp:inline distT="0" distB="0" distL="0" distR="0" wp14:anchorId="6E44730E" wp14:editId="52FED20D">
            <wp:extent cx="2085975" cy="2066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919F" w14:textId="5CC145E6" w:rsidR="00E546B1" w:rsidRPr="008642FB" w:rsidRDefault="00E546B1" w:rsidP="008C360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642FB">
        <w:rPr>
          <w:sz w:val="28"/>
          <w:szCs w:val="28"/>
        </w:rPr>
        <w:t>Scissors (cut 2” diameter circle in side of drum)</w:t>
      </w:r>
    </w:p>
    <w:p w14:paraId="6BB199F5" w14:textId="04B690A6" w:rsidR="00E546B1" w:rsidRPr="008642FB" w:rsidRDefault="00E546B1" w:rsidP="008C360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642FB">
        <w:rPr>
          <w:sz w:val="28"/>
          <w:szCs w:val="28"/>
        </w:rPr>
        <w:t xml:space="preserve">Salt or sand </w:t>
      </w:r>
      <w:proofErr w:type="gramStart"/>
      <w:r w:rsidRPr="008642FB">
        <w:rPr>
          <w:sz w:val="28"/>
          <w:szCs w:val="28"/>
        </w:rPr>
        <w:t>( one</w:t>
      </w:r>
      <w:proofErr w:type="gramEnd"/>
      <w:r w:rsidRPr="008642FB">
        <w:rPr>
          <w:sz w:val="28"/>
          <w:szCs w:val="28"/>
        </w:rPr>
        <w:t xml:space="preserve"> tablespoon or so per student)</w:t>
      </w:r>
    </w:p>
    <w:p w14:paraId="6AD7E281" w14:textId="5E65460F" w:rsidR="00E546B1" w:rsidRPr="008642FB" w:rsidRDefault="00E546B1" w:rsidP="008C360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642FB">
        <w:rPr>
          <w:sz w:val="28"/>
          <w:szCs w:val="28"/>
        </w:rPr>
        <w:t>Do not ruin the poster board tubes as will reuse them</w:t>
      </w:r>
    </w:p>
    <w:p w14:paraId="251FFAFC" w14:textId="30996E80" w:rsidR="00856027" w:rsidRPr="008642FB" w:rsidRDefault="00D83EF6">
      <w:pPr>
        <w:rPr>
          <w:sz w:val="28"/>
          <w:szCs w:val="28"/>
        </w:rPr>
      </w:pPr>
      <w:r w:rsidRPr="008642FB">
        <w:rPr>
          <w:b/>
          <w:sz w:val="28"/>
          <w:szCs w:val="28"/>
        </w:rPr>
        <w:t xml:space="preserve">3.  </w:t>
      </w:r>
      <w:r w:rsidR="00856027" w:rsidRPr="008642FB">
        <w:rPr>
          <w:b/>
          <w:sz w:val="28"/>
          <w:szCs w:val="28"/>
        </w:rPr>
        <w:t>Reflection and absorption</w:t>
      </w:r>
      <w:r w:rsidR="00856027" w:rsidRPr="008642FB">
        <w:rPr>
          <w:sz w:val="28"/>
          <w:szCs w:val="28"/>
        </w:rPr>
        <w:t>:</w:t>
      </w:r>
    </w:p>
    <w:p w14:paraId="0930DFC6" w14:textId="2B0D2FF2" w:rsidR="00D83EF6" w:rsidRPr="009123B5" w:rsidRDefault="00D83EF6">
      <w:pPr>
        <w:rPr>
          <w:b/>
          <w:sz w:val="28"/>
          <w:szCs w:val="28"/>
        </w:rPr>
      </w:pPr>
      <w:r w:rsidRPr="008642FB">
        <w:rPr>
          <w:sz w:val="28"/>
          <w:szCs w:val="28"/>
        </w:rPr>
        <w:t xml:space="preserve">      </w:t>
      </w:r>
      <w:r w:rsidRPr="009123B5">
        <w:rPr>
          <w:b/>
          <w:sz w:val="28"/>
          <w:szCs w:val="28"/>
        </w:rPr>
        <w:t>Reflection:</w:t>
      </w:r>
    </w:p>
    <w:p w14:paraId="40CA0601" w14:textId="6EA37CCD" w:rsidR="00D83EF6" w:rsidRPr="008642FB" w:rsidRDefault="00D83EF6" w:rsidP="00D83EF6">
      <w:pPr>
        <w:spacing w:after="0" w:line="240" w:lineRule="auto"/>
        <w:rPr>
          <w:sz w:val="28"/>
          <w:szCs w:val="28"/>
        </w:rPr>
      </w:pPr>
      <w:r w:rsidRPr="008642FB">
        <w:rPr>
          <w:sz w:val="28"/>
          <w:szCs w:val="28"/>
        </w:rPr>
        <w:t xml:space="preserve">       - reuse tubes from experiment 2 (2 per two students)</w:t>
      </w:r>
    </w:p>
    <w:p w14:paraId="0B7AE1A8" w14:textId="094C1A9F" w:rsidR="00D83EF6" w:rsidRPr="008642FB" w:rsidRDefault="00D83EF6" w:rsidP="00D83EF6">
      <w:pPr>
        <w:spacing w:after="0" w:line="240" w:lineRule="auto"/>
        <w:rPr>
          <w:sz w:val="28"/>
          <w:szCs w:val="28"/>
        </w:rPr>
      </w:pPr>
      <w:r w:rsidRPr="008642FB">
        <w:rPr>
          <w:sz w:val="28"/>
          <w:szCs w:val="28"/>
        </w:rPr>
        <w:t xml:space="preserve">       -  aluminum pie pans (one per two students)</w:t>
      </w:r>
    </w:p>
    <w:p w14:paraId="47A60A05" w14:textId="66923719" w:rsidR="00CD3CE2" w:rsidRPr="008642FB" w:rsidRDefault="00CD3CE2" w:rsidP="00D83EF6">
      <w:pPr>
        <w:spacing w:after="0" w:line="240" w:lineRule="auto"/>
        <w:rPr>
          <w:sz w:val="28"/>
          <w:szCs w:val="28"/>
        </w:rPr>
      </w:pPr>
      <w:r w:rsidRPr="008642FB">
        <w:rPr>
          <w:sz w:val="28"/>
          <w:szCs w:val="28"/>
        </w:rPr>
        <w:t xml:space="preserve">       - sturdy tape</w:t>
      </w:r>
    </w:p>
    <w:p w14:paraId="7CFF1BD2" w14:textId="4803FC2D" w:rsidR="00CD3CE2" w:rsidRPr="008642FB" w:rsidRDefault="00CD3CE2" w:rsidP="00D83EF6">
      <w:pPr>
        <w:spacing w:after="0" w:line="240" w:lineRule="auto"/>
        <w:rPr>
          <w:sz w:val="28"/>
          <w:szCs w:val="28"/>
        </w:rPr>
      </w:pPr>
      <w:r w:rsidRPr="008642FB">
        <w:rPr>
          <w:sz w:val="28"/>
          <w:szCs w:val="28"/>
        </w:rPr>
        <w:t xml:space="preserve">       </w:t>
      </w:r>
    </w:p>
    <w:p w14:paraId="5BEE1533" w14:textId="779ECDE3" w:rsidR="00CD3CE2" w:rsidRPr="009123B5" w:rsidRDefault="00CD3CE2" w:rsidP="00D83EF6">
      <w:pPr>
        <w:spacing w:after="0" w:line="240" w:lineRule="auto"/>
        <w:rPr>
          <w:b/>
          <w:sz w:val="28"/>
          <w:szCs w:val="28"/>
        </w:rPr>
      </w:pPr>
      <w:r w:rsidRPr="008642FB">
        <w:rPr>
          <w:sz w:val="28"/>
          <w:szCs w:val="28"/>
        </w:rPr>
        <w:t xml:space="preserve">      </w:t>
      </w:r>
      <w:r w:rsidRPr="009123B5">
        <w:rPr>
          <w:b/>
          <w:sz w:val="28"/>
          <w:szCs w:val="28"/>
        </w:rPr>
        <w:t>Reflection and absorption:</w:t>
      </w:r>
    </w:p>
    <w:p w14:paraId="224D8576" w14:textId="1305CD6C" w:rsidR="00CD3CE2" w:rsidRPr="008642FB" w:rsidRDefault="00CD3CE2" w:rsidP="00D83EF6">
      <w:pPr>
        <w:spacing w:after="0" w:line="240" w:lineRule="auto"/>
        <w:rPr>
          <w:sz w:val="28"/>
          <w:szCs w:val="28"/>
        </w:rPr>
      </w:pPr>
    </w:p>
    <w:p w14:paraId="60A65BA2" w14:textId="34D62800" w:rsidR="00CD3CE2" w:rsidRPr="008642FB" w:rsidRDefault="00CD3CE2" w:rsidP="00CD3CE2">
      <w:pPr>
        <w:spacing w:after="0" w:line="240" w:lineRule="auto"/>
        <w:rPr>
          <w:sz w:val="28"/>
          <w:szCs w:val="28"/>
        </w:rPr>
      </w:pPr>
      <w:r w:rsidRPr="008642FB">
        <w:rPr>
          <w:sz w:val="28"/>
          <w:szCs w:val="28"/>
        </w:rPr>
        <w:t xml:space="preserve">        - use drum from experiment 2 (one per student)</w:t>
      </w:r>
    </w:p>
    <w:p w14:paraId="16C94D76" w14:textId="3C1E8591" w:rsidR="00CD3CE2" w:rsidRPr="008642FB" w:rsidRDefault="00CD3CE2" w:rsidP="00CD3CE2">
      <w:pPr>
        <w:spacing w:after="0" w:line="240" w:lineRule="auto"/>
        <w:rPr>
          <w:sz w:val="28"/>
          <w:szCs w:val="28"/>
        </w:rPr>
      </w:pPr>
      <w:r w:rsidRPr="008642FB">
        <w:rPr>
          <w:sz w:val="28"/>
          <w:szCs w:val="28"/>
        </w:rPr>
        <w:t xml:space="preserve">       - remove drum membrane (balloon)</w:t>
      </w:r>
    </w:p>
    <w:p w14:paraId="6C7BE42D" w14:textId="79F6D04F" w:rsidR="00CD3CE2" w:rsidRPr="008642FB" w:rsidRDefault="00CD3CE2" w:rsidP="00CD3CE2">
      <w:pPr>
        <w:spacing w:after="0" w:line="240" w:lineRule="auto"/>
        <w:rPr>
          <w:sz w:val="28"/>
          <w:szCs w:val="28"/>
        </w:rPr>
      </w:pPr>
      <w:r w:rsidRPr="008642FB">
        <w:rPr>
          <w:sz w:val="28"/>
          <w:szCs w:val="28"/>
        </w:rPr>
        <w:t xml:space="preserve">       - tape up hole</w:t>
      </w:r>
    </w:p>
    <w:p w14:paraId="0CA24F3A" w14:textId="49D7B587" w:rsidR="00CD3CE2" w:rsidRPr="008642FB" w:rsidRDefault="00CD3CE2" w:rsidP="00CD3CE2">
      <w:pPr>
        <w:spacing w:after="0" w:line="240" w:lineRule="auto"/>
        <w:rPr>
          <w:sz w:val="28"/>
          <w:szCs w:val="28"/>
        </w:rPr>
      </w:pPr>
      <w:r w:rsidRPr="008642FB">
        <w:rPr>
          <w:sz w:val="28"/>
          <w:szCs w:val="28"/>
        </w:rPr>
        <w:t xml:space="preserve">       - large rubber bands (big enough to wrap around the container), like this:</w:t>
      </w:r>
    </w:p>
    <w:p w14:paraId="7857EB99" w14:textId="77777777" w:rsidR="00CD3CE2" w:rsidRPr="008642FB" w:rsidRDefault="00CD3CE2" w:rsidP="00CD3CE2">
      <w:pPr>
        <w:spacing w:after="0" w:line="240" w:lineRule="auto"/>
        <w:rPr>
          <w:sz w:val="28"/>
          <w:szCs w:val="28"/>
        </w:rPr>
      </w:pPr>
    </w:p>
    <w:p w14:paraId="2F7ADFFC" w14:textId="52D8DFB9" w:rsidR="00CD3CE2" w:rsidRPr="008642FB" w:rsidRDefault="00CD3CE2" w:rsidP="00CD3CE2">
      <w:pPr>
        <w:spacing w:after="0" w:line="240" w:lineRule="auto"/>
        <w:jc w:val="center"/>
        <w:rPr>
          <w:sz w:val="28"/>
          <w:szCs w:val="28"/>
        </w:rPr>
      </w:pPr>
      <w:r w:rsidRPr="008642FB">
        <w:rPr>
          <w:noProof/>
          <w:sz w:val="28"/>
          <w:szCs w:val="28"/>
        </w:rPr>
        <w:drawing>
          <wp:inline distT="0" distB="0" distL="0" distR="0" wp14:anchorId="5CDC3CD7" wp14:editId="07CA7EAE">
            <wp:extent cx="2295525" cy="225809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7" t="5062" r="15689" b="7653"/>
                    <a:stretch/>
                  </pic:blipFill>
                  <pic:spPr bwMode="auto">
                    <a:xfrm>
                      <a:off x="0" y="0"/>
                      <a:ext cx="2299051" cy="226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42FB">
        <w:rPr>
          <w:sz w:val="28"/>
          <w:szCs w:val="28"/>
        </w:rPr>
        <w:t xml:space="preserve">  (6 per student)</w:t>
      </w:r>
    </w:p>
    <w:p w14:paraId="650B9957" w14:textId="48B48779" w:rsidR="00CD3CE2" w:rsidRPr="008642FB" w:rsidRDefault="00CD3CE2" w:rsidP="00CD3CE2">
      <w:pPr>
        <w:spacing w:after="0" w:line="240" w:lineRule="auto"/>
        <w:rPr>
          <w:sz w:val="28"/>
          <w:szCs w:val="28"/>
        </w:rPr>
      </w:pPr>
      <w:r w:rsidRPr="008642FB">
        <w:rPr>
          <w:sz w:val="28"/>
          <w:szCs w:val="28"/>
        </w:rPr>
        <w:t xml:space="preserve">        - sturdy tape to hold rubber bands in place</w:t>
      </w:r>
    </w:p>
    <w:p w14:paraId="7834A6AE" w14:textId="54C2837C" w:rsidR="00D83EF6" w:rsidRPr="008642FB" w:rsidRDefault="00CD3CE2" w:rsidP="00D83EF6">
      <w:pPr>
        <w:spacing w:after="0" w:line="240" w:lineRule="auto"/>
        <w:rPr>
          <w:sz w:val="28"/>
          <w:szCs w:val="28"/>
        </w:rPr>
      </w:pPr>
      <w:r w:rsidRPr="008642FB">
        <w:rPr>
          <w:sz w:val="28"/>
          <w:szCs w:val="28"/>
        </w:rPr>
        <w:t xml:space="preserve">       - rags to put inside container (any </w:t>
      </w:r>
      <w:proofErr w:type="gramStart"/>
      <w:r w:rsidRPr="008642FB">
        <w:rPr>
          <w:sz w:val="28"/>
          <w:szCs w:val="28"/>
        </w:rPr>
        <w:t>rags)  (</w:t>
      </w:r>
      <w:proofErr w:type="gramEnd"/>
      <w:r w:rsidRPr="008642FB">
        <w:rPr>
          <w:sz w:val="28"/>
          <w:szCs w:val="28"/>
        </w:rPr>
        <w:t>one per student)</w:t>
      </w:r>
    </w:p>
    <w:p w14:paraId="5D6CC39E" w14:textId="77777777" w:rsidR="00D83EF6" w:rsidRPr="008642FB" w:rsidRDefault="00D83EF6" w:rsidP="00D83EF6">
      <w:pPr>
        <w:spacing w:after="0" w:line="240" w:lineRule="auto"/>
        <w:rPr>
          <w:sz w:val="28"/>
          <w:szCs w:val="28"/>
        </w:rPr>
      </w:pPr>
    </w:p>
    <w:p w14:paraId="6CB3675B" w14:textId="33F07F9E" w:rsidR="00856027" w:rsidRPr="008642FB" w:rsidRDefault="00524736">
      <w:pPr>
        <w:rPr>
          <w:b/>
          <w:sz w:val="28"/>
          <w:szCs w:val="28"/>
        </w:rPr>
      </w:pPr>
      <w:r w:rsidRPr="008642FB">
        <w:rPr>
          <w:b/>
          <w:sz w:val="28"/>
          <w:szCs w:val="28"/>
        </w:rPr>
        <w:t xml:space="preserve">4.  </w:t>
      </w:r>
      <w:r w:rsidR="00856027" w:rsidRPr="008642FB">
        <w:rPr>
          <w:b/>
          <w:sz w:val="28"/>
          <w:szCs w:val="28"/>
        </w:rPr>
        <w:t>Feel sound:</w:t>
      </w:r>
    </w:p>
    <w:p w14:paraId="0CC1607F" w14:textId="12E26A8E" w:rsidR="00524736" w:rsidRPr="008642FB" w:rsidRDefault="00524736">
      <w:pPr>
        <w:rPr>
          <w:sz w:val="28"/>
          <w:szCs w:val="28"/>
        </w:rPr>
      </w:pPr>
      <w:r w:rsidRPr="008642FB">
        <w:rPr>
          <w:sz w:val="28"/>
          <w:szCs w:val="28"/>
        </w:rPr>
        <w:t xml:space="preserve">       - </w:t>
      </w:r>
      <w:r w:rsidR="00856027" w:rsidRPr="008642FB">
        <w:rPr>
          <w:sz w:val="28"/>
          <w:szCs w:val="28"/>
        </w:rPr>
        <w:t>Balloon</w:t>
      </w:r>
      <w:r w:rsidRPr="008642FB">
        <w:rPr>
          <w:sz w:val="28"/>
          <w:szCs w:val="28"/>
        </w:rPr>
        <w:t>s (any size) (one per student)</w:t>
      </w:r>
    </w:p>
    <w:p w14:paraId="79CB44CA" w14:textId="39A15EF8" w:rsidR="00856027" w:rsidRPr="008642FB" w:rsidRDefault="00524736">
      <w:pPr>
        <w:rPr>
          <w:sz w:val="28"/>
          <w:szCs w:val="28"/>
        </w:rPr>
      </w:pPr>
      <w:r w:rsidRPr="008642FB">
        <w:rPr>
          <w:sz w:val="28"/>
          <w:szCs w:val="28"/>
        </w:rPr>
        <w:t xml:space="preserve">       -</w:t>
      </w:r>
      <w:r w:rsidR="00856027" w:rsidRPr="008642FB">
        <w:rPr>
          <w:sz w:val="28"/>
          <w:szCs w:val="28"/>
        </w:rPr>
        <w:t xml:space="preserve"> music (cell phone or computer)</w:t>
      </w:r>
    </w:p>
    <w:p w14:paraId="7EC514F3" w14:textId="69C1ABB5" w:rsidR="00524736" w:rsidRPr="008642FB" w:rsidRDefault="00524736">
      <w:pPr>
        <w:rPr>
          <w:sz w:val="28"/>
          <w:szCs w:val="28"/>
        </w:rPr>
      </w:pPr>
    </w:p>
    <w:p w14:paraId="45E51B4A" w14:textId="638716EE" w:rsidR="00524736" w:rsidRPr="008642FB" w:rsidRDefault="00524736">
      <w:pPr>
        <w:rPr>
          <w:b/>
          <w:sz w:val="28"/>
          <w:szCs w:val="28"/>
        </w:rPr>
      </w:pPr>
      <w:r w:rsidRPr="008642FB">
        <w:rPr>
          <w:b/>
          <w:sz w:val="28"/>
          <w:szCs w:val="28"/>
        </w:rPr>
        <w:t xml:space="preserve">5.  </w:t>
      </w:r>
      <w:r w:rsidR="00D44003" w:rsidRPr="008642FB">
        <w:rPr>
          <w:b/>
          <w:sz w:val="28"/>
          <w:szCs w:val="28"/>
        </w:rPr>
        <w:t>E</w:t>
      </w:r>
      <w:r w:rsidRPr="008642FB">
        <w:rPr>
          <w:b/>
          <w:sz w:val="28"/>
          <w:szCs w:val="28"/>
        </w:rPr>
        <w:t>cholocation:</w:t>
      </w:r>
    </w:p>
    <w:p w14:paraId="0826CDC4" w14:textId="5239A120" w:rsidR="00524736" w:rsidRPr="008642FB" w:rsidRDefault="00524736">
      <w:pPr>
        <w:rPr>
          <w:sz w:val="28"/>
          <w:szCs w:val="28"/>
        </w:rPr>
      </w:pPr>
      <w:r w:rsidRPr="008642FB">
        <w:rPr>
          <w:sz w:val="28"/>
          <w:szCs w:val="28"/>
        </w:rPr>
        <w:t xml:space="preserve">       - earplugs (one pair per student)</w:t>
      </w:r>
    </w:p>
    <w:p w14:paraId="41EC742D" w14:textId="50E4AC79" w:rsidR="00524736" w:rsidRPr="008642FB" w:rsidRDefault="00524736">
      <w:pPr>
        <w:rPr>
          <w:sz w:val="28"/>
          <w:szCs w:val="28"/>
        </w:rPr>
      </w:pPr>
      <w:r w:rsidRPr="008642FB">
        <w:rPr>
          <w:sz w:val="28"/>
          <w:szCs w:val="28"/>
        </w:rPr>
        <w:t xml:space="preserve">       - blindfold (strip of fabric, et al) (one per student)</w:t>
      </w:r>
    </w:p>
    <w:p w14:paraId="10AA3F64" w14:textId="77777777" w:rsidR="00856027" w:rsidRPr="008642FB" w:rsidRDefault="00856027">
      <w:pPr>
        <w:rPr>
          <w:sz w:val="28"/>
          <w:szCs w:val="28"/>
        </w:rPr>
      </w:pPr>
    </w:p>
    <w:sectPr w:rsidR="00856027" w:rsidRPr="008642FB" w:rsidSect="00CD3CE2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91984"/>
    <w:multiLevelType w:val="hybridMultilevel"/>
    <w:tmpl w:val="ED1A8224"/>
    <w:lvl w:ilvl="0" w:tplc="10B094B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B3393"/>
    <w:multiLevelType w:val="hybridMultilevel"/>
    <w:tmpl w:val="27BE15A8"/>
    <w:lvl w:ilvl="0" w:tplc="6F5CA9C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B64518"/>
    <w:multiLevelType w:val="hybridMultilevel"/>
    <w:tmpl w:val="11D0C19C"/>
    <w:lvl w:ilvl="0" w:tplc="2BD2A2C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545"/>
    <w:rsid w:val="00301FC5"/>
    <w:rsid w:val="00524736"/>
    <w:rsid w:val="006C763A"/>
    <w:rsid w:val="00744EFB"/>
    <w:rsid w:val="007E0553"/>
    <w:rsid w:val="00804FAE"/>
    <w:rsid w:val="00856027"/>
    <w:rsid w:val="008642FB"/>
    <w:rsid w:val="008C360F"/>
    <w:rsid w:val="009123B5"/>
    <w:rsid w:val="00B60545"/>
    <w:rsid w:val="00BD18B6"/>
    <w:rsid w:val="00CD3CE2"/>
    <w:rsid w:val="00D44003"/>
    <w:rsid w:val="00D83EF6"/>
    <w:rsid w:val="00E546B1"/>
    <w:rsid w:val="00F1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D8182"/>
  <w15:chartTrackingRefBased/>
  <w15:docId w15:val="{7EE56EB4-CE3F-4B18-9F47-6CE20F3F8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6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porter</dc:creator>
  <cp:keywords/>
  <dc:description/>
  <cp:lastModifiedBy>julie porter</cp:lastModifiedBy>
  <cp:revision>9</cp:revision>
  <dcterms:created xsi:type="dcterms:W3CDTF">2018-06-07T00:08:00Z</dcterms:created>
  <dcterms:modified xsi:type="dcterms:W3CDTF">2018-06-11T05:29:00Z</dcterms:modified>
</cp:coreProperties>
</file>