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7B735" w14:textId="1FF88AA2" w:rsidR="001C7C13" w:rsidRDefault="007411A5" w:rsidP="00C32541">
      <w:pPr>
        <w:spacing w:after="0" w:line="240" w:lineRule="auto"/>
        <w:jc w:val="center"/>
        <w:rPr>
          <w:b/>
          <w:sz w:val="28"/>
          <w:szCs w:val="36"/>
        </w:rPr>
      </w:pPr>
      <w:r w:rsidRPr="00C32541">
        <w:rPr>
          <w:b/>
          <w:sz w:val="28"/>
          <w:szCs w:val="36"/>
        </w:rPr>
        <w:t>Characterization of Gold Nanoparticles with a Papercraft Spectrometer</w:t>
      </w:r>
    </w:p>
    <w:p w14:paraId="08D32961" w14:textId="2FE10FE5" w:rsidR="00A57580" w:rsidRDefault="00A57580" w:rsidP="00C32541">
      <w:pPr>
        <w:spacing w:after="0" w:line="240" w:lineRule="auto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NATURE Sunday Academy 2019-2020</w:t>
      </w:r>
    </w:p>
    <w:p w14:paraId="682B9616" w14:textId="77777777" w:rsidR="00A57580" w:rsidRPr="00C32541" w:rsidRDefault="00A57580" w:rsidP="00C32541">
      <w:pPr>
        <w:spacing w:after="0" w:line="240" w:lineRule="auto"/>
        <w:jc w:val="center"/>
        <w:rPr>
          <w:b/>
          <w:sz w:val="28"/>
          <w:szCs w:val="36"/>
        </w:rPr>
      </w:pPr>
    </w:p>
    <w:p w14:paraId="357C5C57" w14:textId="2E587B42" w:rsidR="00A57580" w:rsidRPr="00A57580" w:rsidRDefault="00A57580" w:rsidP="00C32541">
      <w:pPr>
        <w:spacing w:after="0" w:line="240" w:lineRule="auto"/>
        <w:jc w:val="both"/>
        <w:rPr>
          <w:b/>
          <w:sz w:val="24"/>
          <w:szCs w:val="30"/>
        </w:rPr>
      </w:pPr>
      <w:r w:rsidRPr="00A57580">
        <w:rPr>
          <w:b/>
          <w:sz w:val="24"/>
          <w:szCs w:val="30"/>
        </w:rPr>
        <w:t>Project Description</w:t>
      </w:r>
      <w:r>
        <w:rPr>
          <w:b/>
          <w:sz w:val="24"/>
          <w:szCs w:val="30"/>
        </w:rPr>
        <w:t>:</w:t>
      </w:r>
    </w:p>
    <w:p w14:paraId="132557E0" w14:textId="01B1120D" w:rsidR="00E844F4" w:rsidRDefault="00AA204C" w:rsidP="00C32541">
      <w:pPr>
        <w:spacing w:after="0" w:line="240" w:lineRule="auto"/>
        <w:jc w:val="both"/>
      </w:pPr>
      <w:r>
        <w:t xml:space="preserve">Nanostructured materials are being used to reduce the weight of cars, buildings, and other infrastructure reducing the amount of materials needed and saving energy. Unintentional nanomaterials, such as </w:t>
      </w:r>
      <w:proofErr w:type="spellStart"/>
      <w:r>
        <w:t>nanoplastics</w:t>
      </w:r>
      <w:proofErr w:type="spellEnd"/>
      <w:r>
        <w:t>, are also proving</w:t>
      </w:r>
      <w:r w:rsidR="000D2FBD">
        <w:t xml:space="preserve"> to be hazardous to the environment. In today’s first activity we will discuss some of the properties of light, describe how these can be used to characterize nanomaterials, and build a papercraft spectrophotometer for measuring the light emitted by different sources. In today’s second activity, we will discuss how nanoparticles can be formed and synthesize gold nanoparticles in the lab.</w:t>
      </w:r>
    </w:p>
    <w:p w14:paraId="010E3945" w14:textId="77777777" w:rsidR="00A57580" w:rsidRDefault="00A57580" w:rsidP="00C32541">
      <w:pPr>
        <w:spacing w:after="0" w:line="240" w:lineRule="auto"/>
        <w:jc w:val="both"/>
      </w:pPr>
    </w:p>
    <w:p w14:paraId="4BF87C46" w14:textId="46A7CC61" w:rsidR="00CA7FC5" w:rsidRPr="00A57580" w:rsidRDefault="00A57580" w:rsidP="00C32541">
      <w:pPr>
        <w:spacing w:after="0" w:line="240" w:lineRule="auto"/>
        <w:rPr>
          <w:b/>
          <w:sz w:val="24"/>
          <w:szCs w:val="30"/>
        </w:rPr>
      </w:pPr>
      <w:r w:rsidRPr="00A57580">
        <w:rPr>
          <w:b/>
          <w:sz w:val="24"/>
          <w:szCs w:val="30"/>
        </w:rPr>
        <w:t>Project Objectives:</w:t>
      </w:r>
      <w:r w:rsidR="00E844F4" w:rsidRPr="00A57580">
        <w:rPr>
          <w:b/>
          <w:sz w:val="24"/>
          <w:szCs w:val="30"/>
        </w:rPr>
        <w:t xml:space="preserve"> </w:t>
      </w:r>
    </w:p>
    <w:p w14:paraId="1AA8F548" w14:textId="107C5673" w:rsidR="00E844F4" w:rsidRDefault="0039171D" w:rsidP="00C3254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You will be able to </w:t>
      </w:r>
      <w:r w:rsidR="00D85655">
        <w:t xml:space="preserve">describe how a spectrophotometer </w:t>
      </w:r>
      <w:r w:rsidR="00637F76">
        <w:t>works</w:t>
      </w:r>
      <w:r>
        <w:t>.</w:t>
      </w:r>
    </w:p>
    <w:p w14:paraId="0D0D363F" w14:textId="257A566A" w:rsidR="00E55C02" w:rsidRDefault="00E55C02" w:rsidP="00C32541">
      <w:pPr>
        <w:pStyle w:val="ListParagraph"/>
        <w:numPr>
          <w:ilvl w:val="0"/>
          <w:numId w:val="1"/>
        </w:numPr>
        <w:spacing w:after="0" w:line="240" w:lineRule="auto"/>
      </w:pPr>
      <w:r>
        <w:t>You will be able to define which wavelengths of light correspond to visible colors.</w:t>
      </w:r>
    </w:p>
    <w:p w14:paraId="3EA549B3" w14:textId="346BC2D7" w:rsidR="00D54337" w:rsidRDefault="00D54337" w:rsidP="00C32541">
      <w:pPr>
        <w:pStyle w:val="ListParagraph"/>
        <w:numPr>
          <w:ilvl w:val="0"/>
          <w:numId w:val="1"/>
        </w:numPr>
        <w:spacing w:after="0" w:line="240" w:lineRule="auto"/>
      </w:pPr>
      <w:r>
        <w:t>You will be able to describe how light interacts with matter.</w:t>
      </w:r>
    </w:p>
    <w:p w14:paraId="201723B8" w14:textId="137D5A89" w:rsidR="002666E3" w:rsidRDefault="002666E3" w:rsidP="00C32541">
      <w:pPr>
        <w:pStyle w:val="ListParagraph"/>
        <w:numPr>
          <w:ilvl w:val="0"/>
          <w:numId w:val="1"/>
        </w:numPr>
        <w:spacing w:after="0" w:line="240" w:lineRule="auto"/>
      </w:pPr>
      <w:r>
        <w:t>You will be able to describe the components used during nanoparticle synthesis.</w:t>
      </w:r>
    </w:p>
    <w:p w14:paraId="4B06FF27" w14:textId="77777777" w:rsidR="00A57580" w:rsidRDefault="00A57580" w:rsidP="00A57580">
      <w:pPr>
        <w:pStyle w:val="ListParagraph"/>
        <w:spacing w:after="0" w:line="240" w:lineRule="auto"/>
      </w:pPr>
    </w:p>
    <w:p w14:paraId="5D39C352" w14:textId="10583000" w:rsidR="00AE35CE" w:rsidRPr="00A57580" w:rsidRDefault="00A57580" w:rsidP="00C32541">
      <w:pPr>
        <w:spacing w:after="0" w:line="240" w:lineRule="auto"/>
        <w:rPr>
          <w:b/>
          <w:sz w:val="24"/>
          <w:szCs w:val="30"/>
        </w:rPr>
      </w:pPr>
      <w:r w:rsidRPr="00A57580">
        <w:rPr>
          <w:b/>
          <w:sz w:val="24"/>
          <w:szCs w:val="30"/>
        </w:rPr>
        <w:t>Session Organization</w:t>
      </w:r>
      <w:r w:rsidR="00AE35CE" w:rsidRPr="00A57580">
        <w:rPr>
          <w:b/>
          <w:sz w:val="24"/>
          <w:szCs w:val="30"/>
        </w:rPr>
        <w:t>:</w:t>
      </w:r>
    </w:p>
    <w:p w14:paraId="0C0712C2" w14:textId="405E43C6" w:rsidR="00AE35CE" w:rsidRPr="00D10A4D" w:rsidRDefault="00AE35CE" w:rsidP="00C32541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D10A4D">
        <w:rPr>
          <w:i/>
        </w:rPr>
        <w:t>11:00-11:</w:t>
      </w:r>
      <w:r w:rsidR="00DA571F">
        <w:rPr>
          <w:i/>
        </w:rPr>
        <w:t>20</w:t>
      </w:r>
      <w:r w:rsidRPr="00D10A4D">
        <w:rPr>
          <w:i/>
        </w:rPr>
        <w:tab/>
        <w:t>Cultural connection</w:t>
      </w:r>
    </w:p>
    <w:p w14:paraId="007FD511" w14:textId="31032752" w:rsidR="00AE35CE" w:rsidRPr="00D10A4D" w:rsidRDefault="00D10A4D" w:rsidP="00C32541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D10A4D">
        <w:rPr>
          <w:i/>
        </w:rPr>
        <w:t>11:</w:t>
      </w:r>
      <w:r w:rsidR="00DA571F">
        <w:rPr>
          <w:i/>
        </w:rPr>
        <w:t>20</w:t>
      </w:r>
      <w:r w:rsidRPr="00D10A4D">
        <w:rPr>
          <w:i/>
        </w:rPr>
        <w:t>-11:</w:t>
      </w:r>
      <w:r w:rsidR="00F13160">
        <w:rPr>
          <w:i/>
        </w:rPr>
        <w:t>45</w:t>
      </w:r>
      <w:r w:rsidRPr="00D10A4D">
        <w:rPr>
          <w:i/>
        </w:rPr>
        <w:t xml:space="preserve"> </w:t>
      </w:r>
      <w:r w:rsidRPr="00D10A4D">
        <w:rPr>
          <w:i/>
        </w:rPr>
        <w:tab/>
        <w:t>Introduction</w:t>
      </w:r>
      <w:r>
        <w:rPr>
          <w:i/>
        </w:rPr>
        <w:t xml:space="preserve"> </w:t>
      </w:r>
      <w:r w:rsidR="00B96B97">
        <w:rPr>
          <w:i/>
        </w:rPr>
        <w:t>Visible Light</w:t>
      </w:r>
    </w:p>
    <w:p w14:paraId="06675A85" w14:textId="7E4251DE" w:rsidR="00AE35CE" w:rsidRPr="00D10A4D" w:rsidRDefault="00AE35CE" w:rsidP="00C32541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D10A4D">
        <w:rPr>
          <w:i/>
        </w:rPr>
        <w:t>11:</w:t>
      </w:r>
      <w:r w:rsidR="00F13160">
        <w:rPr>
          <w:i/>
        </w:rPr>
        <w:t>45</w:t>
      </w:r>
      <w:r w:rsidRPr="00D10A4D">
        <w:rPr>
          <w:i/>
        </w:rPr>
        <w:t>-</w:t>
      </w:r>
      <w:r w:rsidR="004D7D1F">
        <w:rPr>
          <w:i/>
        </w:rPr>
        <w:t>12</w:t>
      </w:r>
      <w:r w:rsidRPr="00D10A4D">
        <w:rPr>
          <w:i/>
        </w:rPr>
        <w:t>:</w:t>
      </w:r>
      <w:r w:rsidR="004D7D1F">
        <w:rPr>
          <w:i/>
        </w:rPr>
        <w:t>30</w:t>
      </w:r>
      <w:r w:rsidRPr="00D10A4D">
        <w:rPr>
          <w:i/>
        </w:rPr>
        <w:tab/>
        <w:t>Activity I</w:t>
      </w:r>
      <w:r w:rsidR="00D10A4D" w:rsidRPr="00D10A4D">
        <w:rPr>
          <w:i/>
        </w:rPr>
        <w:t xml:space="preserve"> – </w:t>
      </w:r>
      <w:bookmarkStart w:id="0" w:name="_Hlk11064669"/>
      <w:r w:rsidR="00B96B97">
        <w:rPr>
          <w:i/>
        </w:rPr>
        <w:t>Building a Papercraft Spectrometer</w:t>
      </w:r>
      <w:bookmarkEnd w:id="0"/>
    </w:p>
    <w:p w14:paraId="46086314" w14:textId="5CF47180" w:rsidR="00AE35CE" w:rsidRDefault="00E55AAA" w:rsidP="00C32541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1</w:t>
      </w:r>
      <w:r w:rsidR="004D7D1F">
        <w:rPr>
          <w:i/>
        </w:rPr>
        <w:t>2</w:t>
      </w:r>
      <w:r>
        <w:rPr>
          <w:i/>
        </w:rPr>
        <w:t>:</w:t>
      </w:r>
      <w:r w:rsidR="004D7D1F">
        <w:rPr>
          <w:i/>
        </w:rPr>
        <w:t>30</w:t>
      </w:r>
      <w:r w:rsidR="00D10A4D">
        <w:rPr>
          <w:i/>
        </w:rPr>
        <w:t>-</w:t>
      </w:r>
      <w:r w:rsidR="00F13160">
        <w:rPr>
          <w:i/>
        </w:rPr>
        <w:t>1</w:t>
      </w:r>
      <w:r w:rsidR="00D10A4D">
        <w:rPr>
          <w:i/>
        </w:rPr>
        <w:t>:</w:t>
      </w:r>
      <w:r w:rsidR="004D7D1F">
        <w:rPr>
          <w:i/>
        </w:rPr>
        <w:t>1</w:t>
      </w:r>
      <w:r w:rsidR="00F13160">
        <w:rPr>
          <w:i/>
        </w:rPr>
        <w:t>5</w:t>
      </w:r>
      <w:r w:rsidR="00AE35CE" w:rsidRPr="00D10A4D">
        <w:rPr>
          <w:i/>
        </w:rPr>
        <w:tab/>
        <w:t>Lunch</w:t>
      </w:r>
    </w:p>
    <w:p w14:paraId="1D2844F5" w14:textId="69863398" w:rsidR="00D10A4D" w:rsidRPr="00D10A4D" w:rsidRDefault="00F13160" w:rsidP="00C32541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1:</w:t>
      </w:r>
      <w:r w:rsidR="004D7D1F">
        <w:rPr>
          <w:i/>
        </w:rPr>
        <w:t>1</w:t>
      </w:r>
      <w:r>
        <w:rPr>
          <w:i/>
        </w:rPr>
        <w:t>5</w:t>
      </w:r>
      <w:r w:rsidR="00D10A4D">
        <w:rPr>
          <w:i/>
        </w:rPr>
        <w:t>-</w:t>
      </w:r>
      <w:r w:rsidR="004D7D1F">
        <w:rPr>
          <w:i/>
        </w:rPr>
        <w:t>1</w:t>
      </w:r>
      <w:r w:rsidR="00E55AAA">
        <w:rPr>
          <w:i/>
        </w:rPr>
        <w:t>:</w:t>
      </w:r>
      <w:r w:rsidR="004D7D1F">
        <w:rPr>
          <w:i/>
        </w:rPr>
        <w:t>4</w:t>
      </w:r>
      <w:r w:rsidR="00E55AAA">
        <w:rPr>
          <w:i/>
        </w:rPr>
        <w:t>5</w:t>
      </w:r>
      <w:r w:rsidR="00D10A4D">
        <w:rPr>
          <w:i/>
        </w:rPr>
        <w:tab/>
      </w:r>
      <w:r w:rsidR="00B96B97">
        <w:rPr>
          <w:i/>
        </w:rPr>
        <w:t>Introduction to Nanoparticles</w:t>
      </w:r>
    </w:p>
    <w:p w14:paraId="4ACDCA09" w14:textId="3D1A000D" w:rsidR="00AE35CE" w:rsidRDefault="004D7D1F" w:rsidP="00C32541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1</w:t>
      </w:r>
      <w:r w:rsidR="00E55AAA">
        <w:rPr>
          <w:i/>
        </w:rPr>
        <w:t>:</w:t>
      </w:r>
      <w:r>
        <w:rPr>
          <w:i/>
        </w:rPr>
        <w:t>4</w:t>
      </w:r>
      <w:r w:rsidR="00E55AAA">
        <w:rPr>
          <w:i/>
        </w:rPr>
        <w:t>5</w:t>
      </w:r>
      <w:r w:rsidR="00AE35CE" w:rsidRPr="00D10A4D">
        <w:rPr>
          <w:i/>
        </w:rPr>
        <w:t>-</w:t>
      </w:r>
      <w:r w:rsidR="00F13160">
        <w:rPr>
          <w:i/>
        </w:rPr>
        <w:t>2:</w:t>
      </w:r>
      <w:r>
        <w:rPr>
          <w:i/>
        </w:rPr>
        <w:t>30</w:t>
      </w:r>
      <w:r w:rsidR="00AE35CE" w:rsidRPr="00D10A4D">
        <w:rPr>
          <w:i/>
        </w:rPr>
        <w:tab/>
        <w:t>Activity II</w:t>
      </w:r>
      <w:r w:rsidR="00D10A4D" w:rsidRPr="00D10A4D">
        <w:rPr>
          <w:i/>
        </w:rPr>
        <w:t xml:space="preserve"> –</w:t>
      </w:r>
      <w:r w:rsidR="00375506">
        <w:rPr>
          <w:i/>
        </w:rPr>
        <w:t xml:space="preserve"> Synthesizing and Characterizing Gold Nanoparticles</w:t>
      </w:r>
    </w:p>
    <w:p w14:paraId="67D1C4E8" w14:textId="11299583" w:rsidR="00AE35CE" w:rsidRDefault="00AE35CE" w:rsidP="00C32541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D10A4D">
        <w:rPr>
          <w:i/>
        </w:rPr>
        <w:t>2:</w:t>
      </w:r>
      <w:r w:rsidR="004D7D1F">
        <w:rPr>
          <w:i/>
        </w:rPr>
        <w:t>30</w:t>
      </w:r>
      <w:r w:rsidRPr="00D10A4D">
        <w:rPr>
          <w:i/>
        </w:rPr>
        <w:t>-</w:t>
      </w:r>
      <w:r w:rsidR="00E55AAA">
        <w:rPr>
          <w:i/>
        </w:rPr>
        <w:t>3:00</w:t>
      </w:r>
      <w:r w:rsidRPr="00D10A4D">
        <w:rPr>
          <w:i/>
        </w:rPr>
        <w:tab/>
        <w:t>Wrap up</w:t>
      </w:r>
    </w:p>
    <w:p w14:paraId="03597818" w14:textId="0D82A428" w:rsidR="00C32541" w:rsidRDefault="00C32541" w:rsidP="00C32541">
      <w:pPr>
        <w:spacing w:after="0" w:line="240" w:lineRule="auto"/>
        <w:rPr>
          <w:i/>
        </w:rPr>
      </w:pPr>
    </w:p>
    <w:p w14:paraId="1FE8038D" w14:textId="6CF0A0DD" w:rsidR="00C32541" w:rsidRPr="00A57580" w:rsidRDefault="00A57580" w:rsidP="00C32541">
      <w:pPr>
        <w:spacing w:after="0" w:line="240" w:lineRule="auto"/>
        <w:rPr>
          <w:b/>
          <w:sz w:val="24"/>
        </w:rPr>
      </w:pPr>
      <w:r w:rsidRPr="00A57580">
        <w:rPr>
          <w:b/>
          <w:sz w:val="24"/>
        </w:rPr>
        <w:t>ND State Science Standards</w:t>
      </w:r>
      <w:r w:rsidR="00C32541" w:rsidRPr="00A57580">
        <w:rPr>
          <w:b/>
          <w:sz w:val="24"/>
        </w:rPr>
        <w:t>:</w:t>
      </w:r>
    </w:p>
    <w:p w14:paraId="22DCF404" w14:textId="77777777" w:rsidR="00C32541" w:rsidRDefault="00C32541" w:rsidP="00A57580">
      <w:pPr>
        <w:pStyle w:val="ListParagraph"/>
        <w:numPr>
          <w:ilvl w:val="0"/>
          <w:numId w:val="14"/>
        </w:numPr>
        <w:spacing w:after="0" w:line="240" w:lineRule="auto"/>
      </w:pPr>
      <w:r w:rsidRPr="008978A0">
        <w:t>MS-PS</w:t>
      </w:r>
      <w:r>
        <w:t>4</w:t>
      </w:r>
      <w:r w:rsidRPr="008978A0">
        <w:t>-</w:t>
      </w:r>
      <w:r>
        <w:t>2</w:t>
      </w:r>
      <w:r w:rsidRPr="008978A0">
        <w:t>.</w:t>
      </w:r>
      <w:r>
        <w:t xml:space="preserve"> Develop and use a model to describe that waves are reflected, absorbed, or transmitted through various materials.</w:t>
      </w:r>
      <w:r w:rsidRPr="008978A0">
        <w:t xml:space="preserve">  </w:t>
      </w:r>
    </w:p>
    <w:p w14:paraId="118A1559" w14:textId="77777777" w:rsidR="00C32541" w:rsidRDefault="00C32541" w:rsidP="00A57580">
      <w:pPr>
        <w:pStyle w:val="ListParagraph"/>
        <w:numPr>
          <w:ilvl w:val="0"/>
          <w:numId w:val="14"/>
        </w:numPr>
        <w:spacing w:after="0" w:line="240" w:lineRule="auto"/>
      </w:pPr>
      <w:r>
        <w:t>H</w:t>
      </w:r>
      <w:r w:rsidRPr="008978A0">
        <w:t>S-PS</w:t>
      </w:r>
      <w:r>
        <w:t>2</w:t>
      </w:r>
      <w:r w:rsidRPr="008978A0">
        <w:t>-</w:t>
      </w:r>
      <w:r>
        <w:t>6</w:t>
      </w:r>
      <w:r w:rsidRPr="008978A0">
        <w:t>.</w:t>
      </w:r>
      <w:r>
        <w:t xml:space="preserve"> Communicate scientific and technical information about why the molecular-level structure is important in the functioning of designed materials.</w:t>
      </w:r>
    </w:p>
    <w:p w14:paraId="67E03898" w14:textId="77777777" w:rsidR="00C32541" w:rsidRPr="00C32541" w:rsidRDefault="00C32541" w:rsidP="00C32541">
      <w:pPr>
        <w:spacing w:after="0" w:line="240" w:lineRule="auto"/>
        <w:rPr>
          <w:i/>
        </w:rPr>
      </w:pPr>
    </w:p>
    <w:p w14:paraId="08F90E9E" w14:textId="783D0BB8" w:rsidR="00535E6C" w:rsidRPr="00A57580" w:rsidRDefault="00535E6C" w:rsidP="00C32541">
      <w:pPr>
        <w:spacing w:after="0" w:line="240" w:lineRule="auto"/>
        <w:rPr>
          <w:b/>
          <w:sz w:val="24"/>
          <w:szCs w:val="30"/>
        </w:rPr>
      </w:pPr>
      <w:r w:rsidRPr="00A57580">
        <w:rPr>
          <w:b/>
          <w:sz w:val="24"/>
          <w:szCs w:val="30"/>
        </w:rPr>
        <w:t>Questions:</w:t>
      </w:r>
    </w:p>
    <w:p w14:paraId="58F783E2" w14:textId="6C169F83" w:rsidR="00535E6C" w:rsidRDefault="00535E6C" w:rsidP="00C32541">
      <w:pPr>
        <w:spacing w:after="0" w:line="240" w:lineRule="auto"/>
      </w:pPr>
      <w:r>
        <w:t>What happens when light interacts with matter? _____________________________________________</w:t>
      </w:r>
    </w:p>
    <w:p w14:paraId="3AF2604C" w14:textId="0DA4FB01" w:rsidR="00535E6C" w:rsidRDefault="00535E6C" w:rsidP="00C32541">
      <w:pPr>
        <w:spacing w:after="0" w:line="240" w:lineRule="auto"/>
      </w:pPr>
      <w:r>
        <w:t>_____________________________________________________________________________________</w:t>
      </w:r>
    </w:p>
    <w:p w14:paraId="0D3E01F3" w14:textId="6D47057C" w:rsidR="00535E6C" w:rsidRDefault="00594155" w:rsidP="00C32541">
      <w:pPr>
        <w:spacing w:after="0" w:line="240" w:lineRule="auto"/>
      </w:pPr>
      <w:r>
        <w:t>What color do objects appear to us? _______________________________________________________</w:t>
      </w:r>
    </w:p>
    <w:p w14:paraId="58AA6606" w14:textId="70625E97" w:rsidR="00594155" w:rsidRDefault="00594155" w:rsidP="00C32541">
      <w:pPr>
        <w:spacing w:after="0" w:line="240" w:lineRule="auto"/>
      </w:pPr>
      <w:r>
        <w:t>_____________________________________________________________________________________</w:t>
      </w:r>
    </w:p>
    <w:p w14:paraId="08D3C351" w14:textId="14F40E8A" w:rsidR="00594155" w:rsidRDefault="00594155" w:rsidP="00C32541">
      <w:pPr>
        <w:spacing w:after="0" w:line="240" w:lineRule="auto"/>
      </w:pPr>
      <w:r>
        <w:t>How do different light sources affect the color we observe? ____________________________________</w:t>
      </w:r>
    </w:p>
    <w:p w14:paraId="71DE732F" w14:textId="2D4F706B" w:rsidR="00594155" w:rsidRDefault="00594155" w:rsidP="00C32541">
      <w:pPr>
        <w:spacing w:after="0" w:line="240" w:lineRule="auto"/>
      </w:pPr>
      <w:r>
        <w:t>_____________________________________________________________________________________</w:t>
      </w:r>
    </w:p>
    <w:p w14:paraId="2462563D" w14:textId="1A899A37" w:rsidR="00535E6C" w:rsidRDefault="00594155" w:rsidP="00C32541">
      <w:pPr>
        <w:spacing w:after="0" w:line="240" w:lineRule="auto"/>
        <w:rPr>
          <w:b/>
          <w:sz w:val="32"/>
          <w:szCs w:val="32"/>
        </w:rPr>
      </w:pPr>
      <w:r>
        <w:t>What is the difference between sunlight and the light from a fluorescent bulb? ____________________ __________________________________________________________________________________________________________________________________________________________________________</w:t>
      </w:r>
    </w:p>
    <w:p w14:paraId="153DBBF8" w14:textId="77777777" w:rsidR="00A57580" w:rsidRDefault="00A5758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7FE804B" w14:textId="2DF46E71" w:rsidR="00FC6536" w:rsidRPr="00A57580" w:rsidRDefault="00FC6536" w:rsidP="00A57580">
      <w:pPr>
        <w:spacing w:after="0" w:line="240" w:lineRule="auto"/>
        <w:rPr>
          <w:b/>
          <w:sz w:val="24"/>
          <w:szCs w:val="32"/>
        </w:rPr>
      </w:pPr>
      <w:r w:rsidRPr="00A57580">
        <w:rPr>
          <w:b/>
          <w:sz w:val="24"/>
          <w:szCs w:val="32"/>
        </w:rPr>
        <w:lastRenderedPageBreak/>
        <w:t xml:space="preserve">Activity 1 – </w:t>
      </w:r>
      <w:r w:rsidR="00375506" w:rsidRPr="00A57580">
        <w:rPr>
          <w:b/>
          <w:sz w:val="24"/>
          <w:szCs w:val="32"/>
        </w:rPr>
        <w:t>Building a Papercraft Spectrometer</w:t>
      </w:r>
    </w:p>
    <w:p w14:paraId="7B185D36" w14:textId="2014CCEA" w:rsidR="00F648F2" w:rsidRPr="00F648F2" w:rsidRDefault="00F648F2" w:rsidP="00C32541">
      <w:pPr>
        <w:spacing w:after="0" w:line="240" w:lineRule="auto"/>
        <w:rPr>
          <w:rFonts w:cstheme="minorHAnsi"/>
        </w:rPr>
      </w:pPr>
      <w:r w:rsidRPr="00F648F2">
        <w:rPr>
          <w:rFonts w:cstheme="minorHAnsi"/>
        </w:rPr>
        <w:t xml:space="preserve">Design from </w:t>
      </w:r>
      <w:r w:rsidRPr="00F648F2">
        <w:rPr>
          <w:bCs/>
        </w:rPr>
        <w:t>"Build a papercraft spectrometer for your phone -- version 2.0</w:t>
      </w:r>
      <w:r w:rsidRPr="00F648F2">
        <w:rPr>
          <w:b/>
          <w:bCs/>
        </w:rPr>
        <w:t>"</w:t>
      </w:r>
      <w:r>
        <w:rPr>
          <w:b/>
          <w:bCs/>
        </w:rPr>
        <w:t xml:space="preserve"> </w:t>
      </w:r>
      <w:r>
        <w:rPr>
          <w:bCs/>
        </w:rPr>
        <w:t>Warren, J.</w:t>
      </w:r>
      <w:r w:rsidRPr="00F648F2">
        <w:rPr>
          <w:b/>
          <w:bCs/>
        </w:rPr>
        <w:t xml:space="preserve"> </w:t>
      </w:r>
      <w:r w:rsidRPr="00F648F2">
        <w:rPr>
          <w:bCs/>
          <w:i/>
        </w:rPr>
        <w:t xml:space="preserve">Spectral Workbench </w:t>
      </w:r>
      <w:r w:rsidRPr="00F648F2">
        <w:rPr>
          <w:bCs/>
        </w:rPr>
        <w:t>30 Nov.</w:t>
      </w:r>
      <w:r w:rsidRPr="00F648F2">
        <w:rPr>
          <w:bCs/>
          <w:i/>
        </w:rPr>
        <w:t xml:space="preserve"> </w:t>
      </w:r>
      <w:r w:rsidRPr="00F648F2">
        <w:rPr>
          <w:bCs/>
        </w:rPr>
        <w:t>2017 Web. 18 Apr. 2019</w:t>
      </w:r>
      <w:r>
        <w:rPr>
          <w:bCs/>
        </w:rPr>
        <w:t xml:space="preserve"> </w:t>
      </w:r>
      <w:hyperlink r:id="rId10" w:history="1">
        <w:r w:rsidRPr="00042ED5">
          <w:rPr>
            <w:rStyle w:val="Hyperlink"/>
          </w:rPr>
          <w:t>https://publiclab.org/notes/warren/11-30-2017/build-a-papercraft-spectrometer-for-your-phone-version-2-0</w:t>
        </w:r>
      </w:hyperlink>
      <w:r>
        <w:rPr>
          <w:rStyle w:val="Hyperlink"/>
        </w:rPr>
        <w:t>.</w:t>
      </w:r>
    </w:p>
    <w:p w14:paraId="57A5C084" w14:textId="77777777" w:rsidR="00A57580" w:rsidRDefault="00A57580" w:rsidP="00C32541">
      <w:pPr>
        <w:spacing w:after="0" w:line="240" w:lineRule="auto"/>
        <w:rPr>
          <w:b/>
          <w:sz w:val="24"/>
          <w:szCs w:val="30"/>
        </w:rPr>
      </w:pPr>
    </w:p>
    <w:p w14:paraId="598CA698" w14:textId="7B8FD330" w:rsidR="00FC6536" w:rsidRPr="00A57580" w:rsidRDefault="00FC6536" w:rsidP="00C32541">
      <w:pPr>
        <w:spacing w:after="0" w:line="240" w:lineRule="auto"/>
        <w:rPr>
          <w:b/>
          <w:sz w:val="24"/>
          <w:szCs w:val="30"/>
        </w:rPr>
      </w:pPr>
      <w:r w:rsidRPr="00A57580">
        <w:rPr>
          <w:b/>
          <w:sz w:val="24"/>
          <w:szCs w:val="30"/>
        </w:rPr>
        <w:t>Materials:</w:t>
      </w:r>
    </w:p>
    <w:p w14:paraId="431C0A84" w14:textId="6493A85A" w:rsidR="00FC6536" w:rsidRDefault="001A1421" w:rsidP="00C32541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1 </w:t>
      </w:r>
      <w:r w:rsidR="002A6654">
        <w:t>Papercraft Spectrometer Template Sheet</w:t>
      </w:r>
    </w:p>
    <w:p w14:paraId="0FAE75D7" w14:textId="362437CA" w:rsidR="002A6654" w:rsidRDefault="002A6654" w:rsidP="00C32541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1 Piece of Black </w:t>
      </w:r>
      <w:r w:rsidR="002C4146">
        <w:t>Cardstock</w:t>
      </w:r>
    </w:p>
    <w:p w14:paraId="15812D63" w14:textId="5668E193" w:rsidR="002A6654" w:rsidRDefault="002A6654" w:rsidP="00C32541">
      <w:pPr>
        <w:pStyle w:val="ListParagraph"/>
        <w:numPr>
          <w:ilvl w:val="0"/>
          <w:numId w:val="6"/>
        </w:numPr>
        <w:spacing w:after="0" w:line="240" w:lineRule="auto"/>
      </w:pPr>
      <w:r>
        <w:t>1 DVD</w:t>
      </w:r>
      <w:r w:rsidR="00AE2016">
        <w:t>-R</w:t>
      </w:r>
    </w:p>
    <w:p w14:paraId="58BA689D" w14:textId="04DC8BD4" w:rsidR="002A6654" w:rsidRDefault="002A6654" w:rsidP="00C32541">
      <w:pPr>
        <w:pStyle w:val="ListParagraph"/>
        <w:numPr>
          <w:ilvl w:val="0"/>
          <w:numId w:val="6"/>
        </w:numPr>
        <w:spacing w:after="0" w:line="240" w:lineRule="auto"/>
      </w:pPr>
      <w:r>
        <w:t>1 Smartphone with Camera</w:t>
      </w:r>
    </w:p>
    <w:p w14:paraId="1BED0714" w14:textId="56348AE4" w:rsidR="002A6654" w:rsidRDefault="000325CF" w:rsidP="00C32541">
      <w:pPr>
        <w:pStyle w:val="ListParagraph"/>
        <w:numPr>
          <w:ilvl w:val="0"/>
          <w:numId w:val="6"/>
        </w:numPr>
        <w:spacing w:after="0" w:line="240" w:lineRule="auto"/>
      </w:pPr>
      <w:r>
        <w:t>Tape</w:t>
      </w:r>
    </w:p>
    <w:p w14:paraId="230C8AB8" w14:textId="680D6C03" w:rsidR="00734377" w:rsidRDefault="00734377" w:rsidP="00C32541">
      <w:pPr>
        <w:pStyle w:val="ListParagraph"/>
        <w:numPr>
          <w:ilvl w:val="0"/>
          <w:numId w:val="6"/>
        </w:numPr>
        <w:spacing w:after="0" w:line="240" w:lineRule="auto"/>
      </w:pPr>
      <w:r>
        <w:t>Ruler or straightedge</w:t>
      </w:r>
    </w:p>
    <w:p w14:paraId="65F5A387" w14:textId="0CD60DA9" w:rsidR="002C4146" w:rsidRDefault="002C4146" w:rsidP="00C32541">
      <w:pPr>
        <w:pStyle w:val="ListParagraph"/>
        <w:numPr>
          <w:ilvl w:val="0"/>
          <w:numId w:val="6"/>
        </w:numPr>
        <w:spacing w:after="0" w:line="240" w:lineRule="auto"/>
      </w:pPr>
      <w:r>
        <w:t>Scissors</w:t>
      </w:r>
    </w:p>
    <w:p w14:paraId="0AD6CBB6" w14:textId="347EAAA3" w:rsidR="002C4146" w:rsidRDefault="002C4146" w:rsidP="00C32541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>
        <w:t>Exacto</w:t>
      </w:r>
      <w:proofErr w:type="spellEnd"/>
      <w:r>
        <w:t xml:space="preserve"> Knife</w:t>
      </w:r>
      <w:r w:rsidR="006A07E3">
        <w:t xml:space="preserve"> or razor blade</w:t>
      </w:r>
      <w:r>
        <w:t xml:space="preserve"> (optional)</w:t>
      </w:r>
    </w:p>
    <w:p w14:paraId="3D3A0125" w14:textId="77777777" w:rsidR="00A57580" w:rsidRDefault="00A57580" w:rsidP="00C32541">
      <w:pPr>
        <w:spacing w:after="0" w:line="240" w:lineRule="auto"/>
        <w:rPr>
          <w:b/>
          <w:sz w:val="30"/>
          <w:szCs w:val="30"/>
        </w:rPr>
      </w:pPr>
    </w:p>
    <w:p w14:paraId="2C4C1D22" w14:textId="0CD75DE6" w:rsidR="00FC6536" w:rsidRPr="00A57580" w:rsidRDefault="00FC6536" w:rsidP="00C32541">
      <w:pPr>
        <w:spacing w:after="0" w:line="240" w:lineRule="auto"/>
        <w:rPr>
          <w:sz w:val="18"/>
        </w:rPr>
      </w:pPr>
      <w:r w:rsidRPr="00A57580">
        <w:rPr>
          <w:b/>
          <w:sz w:val="24"/>
          <w:szCs w:val="30"/>
        </w:rPr>
        <w:t xml:space="preserve">Instructions: </w:t>
      </w:r>
    </w:p>
    <w:p w14:paraId="3B05D96E" w14:textId="77777777" w:rsidR="002C4146" w:rsidRDefault="002C4146" w:rsidP="00C32541">
      <w:pPr>
        <w:pStyle w:val="ListParagraph"/>
        <w:numPr>
          <w:ilvl w:val="0"/>
          <w:numId w:val="12"/>
        </w:numPr>
        <w:spacing w:after="0" w:line="240" w:lineRule="auto"/>
      </w:pPr>
      <w:r>
        <w:t>Construct your light entry slit using the black cardstock (see screen).</w:t>
      </w:r>
    </w:p>
    <w:p w14:paraId="75F9E6C8" w14:textId="6198B934" w:rsidR="00337A1C" w:rsidRDefault="00F648F2" w:rsidP="00C32541">
      <w:pPr>
        <w:pStyle w:val="ListParagraph"/>
        <w:numPr>
          <w:ilvl w:val="0"/>
          <w:numId w:val="12"/>
        </w:numPr>
        <w:spacing w:after="0" w:line="240" w:lineRule="auto"/>
      </w:pPr>
      <w:r>
        <w:t>Carefully cut out the papercraft spectrometer along the solid shaded lines, including the internal lines.</w:t>
      </w:r>
    </w:p>
    <w:p w14:paraId="66C75C38" w14:textId="268A6FE6" w:rsidR="00F648F2" w:rsidRDefault="001E2AE9" w:rsidP="00C32541">
      <w:pPr>
        <w:pStyle w:val="ListParagraph"/>
        <w:numPr>
          <w:ilvl w:val="0"/>
          <w:numId w:val="12"/>
        </w:numPr>
        <w:spacing w:after="0" w:line="240" w:lineRule="auto"/>
      </w:pPr>
      <w:r>
        <w:t>Carefully</w:t>
      </w:r>
      <w:r w:rsidR="00DC4CCF">
        <w:t xml:space="preserve"> use a pen to</w:t>
      </w:r>
      <w:r>
        <w:t xml:space="preserve"> crease</w:t>
      </w:r>
      <w:r w:rsidR="00424D2E">
        <w:t xml:space="preserve"> the lines on windows A1, A2, and A3</w:t>
      </w:r>
      <w:r w:rsidR="00DC4CCF">
        <w:t xml:space="preserve">, then use scissors to </w:t>
      </w:r>
      <w:r>
        <w:t>cut</w:t>
      </w:r>
      <w:r w:rsidR="00424D2E">
        <w:t xml:space="preserve"> them out</w:t>
      </w:r>
      <w:r w:rsidR="00DC4CCF">
        <w:t>.</w:t>
      </w:r>
    </w:p>
    <w:p w14:paraId="2252EB80" w14:textId="5BB4F3AA" w:rsidR="00567D67" w:rsidRDefault="00567D67" w:rsidP="00C32541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Fold the </w:t>
      </w:r>
      <w:r w:rsidR="00574481">
        <w:t>spectrometer on the dashed and dotted lines in the directions indicated on the sheet.</w:t>
      </w:r>
    </w:p>
    <w:p w14:paraId="5DC55824" w14:textId="05451E48" w:rsidR="00567D67" w:rsidRDefault="00E610F2" w:rsidP="00C32541">
      <w:pPr>
        <w:pStyle w:val="ListParagraph"/>
        <w:numPr>
          <w:ilvl w:val="0"/>
          <w:numId w:val="12"/>
        </w:numPr>
        <w:spacing w:after="0" w:line="240" w:lineRule="auto"/>
      </w:pPr>
      <w:r>
        <w:t>Tape the slit over window A2.</w:t>
      </w:r>
    </w:p>
    <w:p w14:paraId="47A76D4C" w14:textId="50886412" w:rsidR="00E610F2" w:rsidRDefault="00424564" w:rsidP="00C32541">
      <w:pPr>
        <w:pStyle w:val="ListParagraph"/>
        <w:numPr>
          <w:ilvl w:val="0"/>
          <w:numId w:val="12"/>
        </w:numPr>
        <w:spacing w:after="0" w:line="240" w:lineRule="auto"/>
      </w:pPr>
      <w:r>
        <w:t>Cut a DVD wedge</w:t>
      </w:r>
      <w:r w:rsidR="00400608">
        <w:t xml:space="preserve"> and tape it</w:t>
      </w:r>
      <w:r>
        <w:t xml:space="preserve"> over window A3 to match the indicated </w:t>
      </w:r>
      <w:r w:rsidR="002D6DE0">
        <w:t>marking.</w:t>
      </w:r>
    </w:p>
    <w:p w14:paraId="10327475" w14:textId="34120A85" w:rsidR="002D6DE0" w:rsidRDefault="002D6DE0" w:rsidP="00C32541">
      <w:pPr>
        <w:pStyle w:val="ListParagraph"/>
        <w:numPr>
          <w:ilvl w:val="0"/>
          <w:numId w:val="12"/>
        </w:numPr>
        <w:spacing w:after="0" w:line="240" w:lineRule="auto"/>
      </w:pPr>
      <w:r>
        <w:t>Seal your spectrometer by taping the flaps to t</w:t>
      </w:r>
      <w:r w:rsidR="006F298E">
        <w:t>he indicated locations.</w:t>
      </w:r>
    </w:p>
    <w:p w14:paraId="332A6BCE" w14:textId="12CC9EC6" w:rsidR="006F298E" w:rsidRDefault="006F298E" w:rsidP="00C32541">
      <w:pPr>
        <w:pStyle w:val="ListParagraph"/>
        <w:numPr>
          <w:ilvl w:val="0"/>
          <w:numId w:val="12"/>
        </w:numPr>
        <w:spacing w:after="0" w:line="240" w:lineRule="auto"/>
      </w:pPr>
      <w:r>
        <w:t>Test your spectrometer by holding window A3 to your phone camera and taking a picture.</w:t>
      </w:r>
    </w:p>
    <w:p w14:paraId="4EF3DB5C" w14:textId="25976B1F" w:rsidR="00707CC3" w:rsidRDefault="00707CC3" w:rsidP="00C32541">
      <w:pPr>
        <w:pStyle w:val="ListParagraph"/>
        <w:numPr>
          <w:ilvl w:val="0"/>
          <w:numId w:val="12"/>
        </w:numPr>
        <w:spacing w:after="0" w:line="240" w:lineRule="auto"/>
      </w:pPr>
      <w:r>
        <w:t>Take a picture of one of the fluorescent lights in the room, and a picture of the sky.</w:t>
      </w:r>
    </w:p>
    <w:p w14:paraId="6C64E890" w14:textId="388BF9F6" w:rsidR="00707CC3" w:rsidRDefault="00707CC3" w:rsidP="00C32541">
      <w:pPr>
        <w:pStyle w:val="ListParagraph"/>
        <w:numPr>
          <w:ilvl w:val="0"/>
          <w:numId w:val="12"/>
        </w:numPr>
        <w:spacing w:after="0" w:line="240" w:lineRule="auto"/>
      </w:pPr>
      <w:r>
        <w:t>Compare your pictures, what is the same and what is different?</w:t>
      </w:r>
    </w:p>
    <w:p w14:paraId="6FD82B44" w14:textId="7B0FD97D" w:rsidR="004A088B" w:rsidRDefault="00FB09E7" w:rsidP="00C32541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If you </w:t>
      </w:r>
      <w:r w:rsidR="008968E8">
        <w:t xml:space="preserve">would like, make an account on </w:t>
      </w:r>
      <w:hyperlink r:id="rId11" w:history="1">
        <w:r w:rsidR="008968E8" w:rsidRPr="000F7ACA">
          <w:rPr>
            <w:rStyle w:val="Hyperlink"/>
          </w:rPr>
          <w:t>https://spectralworkbench.org/</w:t>
        </w:r>
      </w:hyperlink>
      <w:r w:rsidR="008968E8">
        <w:t xml:space="preserve"> and </w:t>
      </w:r>
      <w:r w:rsidR="00825969">
        <w:t>calibrate your spectrometer</w:t>
      </w:r>
      <w:r w:rsidR="00F9401F">
        <w:t xml:space="preserve"> by taking a picture of a fluorescent lightbulb</w:t>
      </w:r>
      <w:r w:rsidR="00825969">
        <w:t>.</w:t>
      </w:r>
    </w:p>
    <w:p w14:paraId="4D997205" w14:textId="77777777" w:rsidR="00A57580" w:rsidRDefault="00A57580" w:rsidP="00C32541">
      <w:pPr>
        <w:spacing w:after="0" w:line="240" w:lineRule="auto"/>
        <w:rPr>
          <w:b/>
          <w:sz w:val="24"/>
          <w:szCs w:val="30"/>
        </w:rPr>
      </w:pPr>
    </w:p>
    <w:p w14:paraId="6176126C" w14:textId="754AB1F1" w:rsidR="00707CC3" w:rsidRPr="00A57580" w:rsidRDefault="00707CC3" w:rsidP="00C32541">
      <w:pPr>
        <w:spacing w:after="0" w:line="240" w:lineRule="auto"/>
        <w:rPr>
          <w:b/>
          <w:sz w:val="24"/>
          <w:szCs w:val="30"/>
        </w:rPr>
      </w:pPr>
      <w:r w:rsidRPr="00A57580">
        <w:rPr>
          <w:b/>
          <w:sz w:val="24"/>
          <w:szCs w:val="30"/>
        </w:rPr>
        <w:t>Observations:</w:t>
      </w:r>
    </w:p>
    <w:p w14:paraId="50A6D8F7" w14:textId="7074799E" w:rsidR="00707CC3" w:rsidRDefault="00707CC3" w:rsidP="00C32541">
      <w:pPr>
        <w:spacing w:after="0" w:line="240" w:lineRule="auto"/>
      </w:pPr>
      <w:r>
        <w:t>Similarities between spectra of fluorescent light and sky: ______________________________________</w:t>
      </w:r>
    </w:p>
    <w:p w14:paraId="2A17787D" w14:textId="5264A52B" w:rsidR="00707CC3" w:rsidRDefault="00707CC3" w:rsidP="00C32541">
      <w:pPr>
        <w:spacing w:after="0" w:line="240" w:lineRule="auto"/>
      </w:pPr>
      <w:r>
        <w:t>_____________________________________________________________________________________</w:t>
      </w:r>
    </w:p>
    <w:p w14:paraId="0FCF27C7" w14:textId="5C30823F" w:rsidR="00707CC3" w:rsidRDefault="00707CC3" w:rsidP="00C32541">
      <w:pPr>
        <w:spacing w:after="0" w:line="240" w:lineRule="auto"/>
      </w:pPr>
      <w:r>
        <w:t>Differences between spectra of fluorescent light and sky: ______________________________________</w:t>
      </w:r>
    </w:p>
    <w:p w14:paraId="1B9919F9" w14:textId="393FCB78" w:rsidR="00707CC3" w:rsidRDefault="00707CC3" w:rsidP="00C32541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2C9FA028" w14:textId="02CFDE4D" w:rsidR="00A57580" w:rsidRDefault="00A57580">
      <w:pPr>
        <w:rPr>
          <w:b/>
          <w:sz w:val="32"/>
          <w:szCs w:val="32"/>
        </w:rPr>
      </w:pPr>
    </w:p>
    <w:p w14:paraId="4BAD1413" w14:textId="77777777" w:rsidR="00A57580" w:rsidRDefault="00A57580">
      <w:pPr>
        <w:rPr>
          <w:b/>
          <w:sz w:val="24"/>
          <w:szCs w:val="32"/>
        </w:rPr>
      </w:pPr>
      <w:r>
        <w:rPr>
          <w:b/>
          <w:sz w:val="24"/>
          <w:szCs w:val="32"/>
        </w:rPr>
        <w:br w:type="page"/>
      </w:r>
    </w:p>
    <w:p w14:paraId="448DAF11" w14:textId="5DB6DF9B" w:rsidR="00760AD1" w:rsidRPr="00A57580" w:rsidRDefault="00760AD1" w:rsidP="00A57580">
      <w:pPr>
        <w:spacing w:after="0" w:line="240" w:lineRule="auto"/>
        <w:rPr>
          <w:b/>
          <w:sz w:val="24"/>
          <w:szCs w:val="32"/>
        </w:rPr>
      </w:pPr>
      <w:r w:rsidRPr="00A57580">
        <w:rPr>
          <w:b/>
          <w:sz w:val="24"/>
          <w:szCs w:val="32"/>
        </w:rPr>
        <w:lastRenderedPageBreak/>
        <w:t xml:space="preserve">Activity </w:t>
      </w:r>
      <w:r w:rsidR="00FC6536" w:rsidRPr="00A57580">
        <w:rPr>
          <w:b/>
          <w:sz w:val="24"/>
          <w:szCs w:val="32"/>
        </w:rPr>
        <w:t>2</w:t>
      </w:r>
      <w:r w:rsidR="00F37DBC" w:rsidRPr="00A57580">
        <w:rPr>
          <w:b/>
          <w:sz w:val="24"/>
          <w:szCs w:val="32"/>
        </w:rPr>
        <w:t xml:space="preserve"> – </w:t>
      </w:r>
      <w:r w:rsidR="000876BE" w:rsidRPr="00A57580">
        <w:rPr>
          <w:b/>
          <w:sz w:val="24"/>
          <w:szCs w:val="32"/>
        </w:rPr>
        <w:t>Synthesizing and Characterizing Gold Nanoparticles</w:t>
      </w:r>
    </w:p>
    <w:p w14:paraId="10B5E64C" w14:textId="49E803C7" w:rsidR="00B70432" w:rsidRDefault="00B70432" w:rsidP="00C32541">
      <w:pPr>
        <w:spacing w:after="0" w:line="240" w:lineRule="auto"/>
      </w:pPr>
      <w:r w:rsidRPr="00B70432">
        <w:rPr>
          <w:rStyle w:val="Strong"/>
          <w:b w:val="0"/>
        </w:rPr>
        <w:t>Based on "</w:t>
      </w:r>
      <w:r w:rsidR="00F1175F" w:rsidRPr="00F1175F">
        <w:rPr>
          <w:bCs/>
        </w:rPr>
        <w:t>Preparation of Gold Nanoparticles Using Tea: A Green Chemistry Experiment</w:t>
      </w:r>
      <w:r w:rsidRPr="00B70432">
        <w:rPr>
          <w:rStyle w:val="Strong"/>
          <w:b w:val="0"/>
        </w:rPr>
        <w:t xml:space="preserve">" </w:t>
      </w:r>
      <w:r w:rsidR="00F1175F" w:rsidRPr="00F1175F">
        <w:t>Sharma, R. K., Gulati S., Mehta S.</w:t>
      </w:r>
      <w:r w:rsidR="00F1175F" w:rsidRPr="00F1175F">
        <w:rPr>
          <w:i/>
        </w:rPr>
        <w:t xml:space="preserve"> J. Chem. Educ. </w:t>
      </w:r>
      <w:r w:rsidR="00F1175F" w:rsidRPr="00F1175F">
        <w:t xml:space="preserve">2012 </w:t>
      </w:r>
      <w:r w:rsidR="00F1175F" w:rsidRPr="00F1175F">
        <w:rPr>
          <w:b/>
        </w:rPr>
        <w:t>89</w:t>
      </w:r>
      <w:r w:rsidR="00F1175F" w:rsidRPr="00F1175F">
        <w:t xml:space="preserve"> (10), 1316-1318</w:t>
      </w:r>
      <w:r w:rsidR="00F1175F" w:rsidRPr="00F1175F">
        <w:rPr>
          <w:i/>
        </w:rPr>
        <w:t xml:space="preserve"> </w:t>
      </w:r>
      <w:r w:rsidR="00F1175F" w:rsidRPr="00F1175F">
        <w:t xml:space="preserve">DOI: </w:t>
      </w:r>
      <w:hyperlink r:id="rId12" w:history="1">
        <w:r w:rsidR="00F1175F" w:rsidRPr="00F1175F">
          <w:rPr>
            <w:rStyle w:val="Hyperlink"/>
          </w:rPr>
          <w:t>10.1021/ed2002175</w:t>
        </w:r>
      </w:hyperlink>
      <w:r w:rsidR="00F1175F" w:rsidRPr="00F1175F">
        <w:t>.</w:t>
      </w:r>
    </w:p>
    <w:p w14:paraId="64E5D231" w14:textId="77777777" w:rsidR="00A57580" w:rsidRDefault="00A57580" w:rsidP="00C32541">
      <w:pPr>
        <w:spacing w:after="0" w:line="240" w:lineRule="auto"/>
      </w:pPr>
    </w:p>
    <w:p w14:paraId="3330AA3A" w14:textId="1C9ADE88" w:rsidR="00717DB6" w:rsidRPr="00A57580" w:rsidRDefault="00717DB6" w:rsidP="00C32541">
      <w:pPr>
        <w:spacing w:after="0" w:line="240" w:lineRule="auto"/>
        <w:rPr>
          <w:b/>
          <w:sz w:val="24"/>
          <w:szCs w:val="30"/>
        </w:rPr>
      </w:pPr>
      <w:r w:rsidRPr="00A57580">
        <w:rPr>
          <w:b/>
          <w:sz w:val="24"/>
          <w:szCs w:val="30"/>
        </w:rPr>
        <w:t>Materials:</w:t>
      </w:r>
    </w:p>
    <w:p w14:paraId="7A948FEF" w14:textId="77777777" w:rsidR="00A57580" w:rsidRDefault="00A57580" w:rsidP="00C32541">
      <w:pPr>
        <w:pStyle w:val="ListParagraph"/>
        <w:numPr>
          <w:ilvl w:val="0"/>
          <w:numId w:val="5"/>
        </w:numPr>
        <w:spacing w:after="0" w:line="240" w:lineRule="auto"/>
        <w:sectPr w:rsidR="00A57580">
          <w:head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A03330" w14:textId="596E6138" w:rsidR="00E476D2" w:rsidRPr="00B75CA9" w:rsidRDefault="00145081" w:rsidP="00C32541">
      <w:pPr>
        <w:pStyle w:val="ListParagraph"/>
        <w:numPr>
          <w:ilvl w:val="0"/>
          <w:numId w:val="5"/>
        </w:numPr>
        <w:spacing w:after="0" w:line="240" w:lineRule="auto"/>
      </w:pPr>
      <w:r w:rsidRPr="00B75CA9">
        <w:t>Safety Glasses</w:t>
      </w:r>
    </w:p>
    <w:p w14:paraId="6FD8B783" w14:textId="77777777" w:rsidR="00E476D2" w:rsidRPr="00B75CA9" w:rsidRDefault="00145081" w:rsidP="00C32541">
      <w:pPr>
        <w:pStyle w:val="ListParagraph"/>
        <w:numPr>
          <w:ilvl w:val="0"/>
          <w:numId w:val="5"/>
        </w:numPr>
        <w:spacing w:after="0" w:line="240" w:lineRule="auto"/>
      </w:pPr>
      <w:r w:rsidRPr="00B75CA9">
        <w:t>Gloves</w:t>
      </w:r>
    </w:p>
    <w:p w14:paraId="68051F30" w14:textId="7D77FDB9" w:rsidR="00E476D2" w:rsidRPr="00B75CA9" w:rsidRDefault="0015671E" w:rsidP="00C32541">
      <w:pPr>
        <w:pStyle w:val="ListParagraph"/>
        <w:numPr>
          <w:ilvl w:val="0"/>
          <w:numId w:val="5"/>
        </w:numPr>
        <w:spacing w:after="0" w:line="240" w:lineRule="auto"/>
      </w:pPr>
      <w:r>
        <w:t>Papercraft Spectrometer</w:t>
      </w:r>
    </w:p>
    <w:p w14:paraId="278A655B" w14:textId="053ED36E" w:rsidR="00E476D2" w:rsidRPr="00B75CA9" w:rsidRDefault="00735AAC" w:rsidP="00C32541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3 x </w:t>
      </w:r>
      <w:r w:rsidR="00631302">
        <w:t xml:space="preserve">1 mL </w:t>
      </w:r>
      <w:r w:rsidR="00ED701B">
        <w:t>5</w:t>
      </w:r>
      <w:r w:rsidR="00631302">
        <w:t xml:space="preserve"> mM </w:t>
      </w:r>
      <w:r w:rsidR="0015671E">
        <w:t xml:space="preserve">Chloroauric </w:t>
      </w:r>
      <w:r w:rsidR="00881B4D">
        <w:t>A</w:t>
      </w:r>
      <w:r w:rsidR="0015671E">
        <w:t xml:space="preserve">cid </w:t>
      </w:r>
      <w:r w:rsidR="00881B4D">
        <w:t>S</w:t>
      </w:r>
      <w:r w:rsidR="0015671E">
        <w:t>olution (caustic!)</w:t>
      </w:r>
    </w:p>
    <w:p w14:paraId="035F23A3" w14:textId="1E64C9A3" w:rsidR="00E476D2" w:rsidRDefault="006A07E3" w:rsidP="00C32541">
      <w:pPr>
        <w:pStyle w:val="ListParagraph"/>
        <w:numPr>
          <w:ilvl w:val="0"/>
          <w:numId w:val="5"/>
        </w:numPr>
        <w:spacing w:after="0" w:line="240" w:lineRule="auto"/>
      </w:pPr>
      <w:r>
        <w:t>5</w:t>
      </w:r>
      <w:r w:rsidR="00682614">
        <w:t xml:space="preserve"> mL Tea</w:t>
      </w:r>
    </w:p>
    <w:p w14:paraId="687DEF82" w14:textId="56D7D76C" w:rsidR="003648C5" w:rsidRPr="00B75CA9" w:rsidRDefault="003648C5" w:rsidP="00C32541">
      <w:pPr>
        <w:pStyle w:val="ListParagraph"/>
        <w:numPr>
          <w:ilvl w:val="0"/>
          <w:numId w:val="5"/>
        </w:numPr>
        <w:spacing w:after="0" w:line="240" w:lineRule="auto"/>
      </w:pPr>
      <w:r>
        <w:t>100 mL Deionized Water</w:t>
      </w:r>
    </w:p>
    <w:p w14:paraId="73E6D3F1" w14:textId="7E333A5F" w:rsidR="00E476D2" w:rsidRPr="00B75CA9" w:rsidRDefault="002C4BE9" w:rsidP="00C32541">
      <w:pPr>
        <w:pStyle w:val="ListParagraph"/>
        <w:numPr>
          <w:ilvl w:val="0"/>
          <w:numId w:val="5"/>
        </w:numPr>
        <w:spacing w:after="0" w:line="240" w:lineRule="auto"/>
      </w:pPr>
      <w:r>
        <w:t>6</w:t>
      </w:r>
      <w:r w:rsidR="00682614">
        <w:t xml:space="preserve"> </w:t>
      </w:r>
      <w:r w:rsidR="007E02C5">
        <w:t xml:space="preserve">Small </w:t>
      </w:r>
      <w:r w:rsidR="00682614">
        <w:t>Erlenmeyer Flasks</w:t>
      </w:r>
      <w:r w:rsidR="007E02C5">
        <w:t xml:space="preserve"> or Beakers</w:t>
      </w:r>
    </w:p>
    <w:p w14:paraId="795DB970" w14:textId="0F1E0E19" w:rsidR="00E476D2" w:rsidRDefault="007E02C5" w:rsidP="00C32541">
      <w:pPr>
        <w:pStyle w:val="ListParagraph"/>
        <w:numPr>
          <w:ilvl w:val="0"/>
          <w:numId w:val="5"/>
        </w:numPr>
        <w:spacing w:after="0" w:line="240" w:lineRule="auto"/>
      </w:pPr>
      <w:r>
        <w:t>Stir Rod</w:t>
      </w:r>
    </w:p>
    <w:p w14:paraId="7CD23BB2" w14:textId="66D1410F" w:rsidR="00FC30C9" w:rsidRDefault="00FC30C9" w:rsidP="00C32541">
      <w:pPr>
        <w:pStyle w:val="ListParagraph"/>
        <w:numPr>
          <w:ilvl w:val="0"/>
          <w:numId w:val="5"/>
        </w:numPr>
        <w:spacing w:after="0" w:line="240" w:lineRule="auto"/>
      </w:pPr>
      <w:r>
        <w:t>Pasteur Pipette</w:t>
      </w:r>
    </w:p>
    <w:p w14:paraId="10B2A3C8" w14:textId="5D8B7C63" w:rsidR="007D520A" w:rsidRDefault="007C213D" w:rsidP="00C32541">
      <w:pPr>
        <w:pStyle w:val="ListParagraph"/>
        <w:numPr>
          <w:ilvl w:val="0"/>
          <w:numId w:val="5"/>
        </w:numPr>
        <w:spacing w:after="0" w:line="240" w:lineRule="auto"/>
      </w:pPr>
      <w:r>
        <w:t>3</w:t>
      </w:r>
      <w:r w:rsidR="00DF2FB9">
        <w:t xml:space="preserve"> </w:t>
      </w:r>
      <w:r w:rsidR="007D520A">
        <w:t>10 mL Graduated Cylinder</w:t>
      </w:r>
      <w:r w:rsidR="00DF2FB9">
        <w:t>s</w:t>
      </w:r>
    </w:p>
    <w:p w14:paraId="003926E9" w14:textId="1BD81962" w:rsidR="00DA571F" w:rsidRPr="00B75CA9" w:rsidRDefault="00DA571F" w:rsidP="00C32541">
      <w:pPr>
        <w:pStyle w:val="ListParagraph"/>
        <w:numPr>
          <w:ilvl w:val="0"/>
          <w:numId w:val="5"/>
        </w:numPr>
        <w:spacing w:after="0" w:line="240" w:lineRule="auto"/>
      </w:pPr>
      <w:r>
        <w:t>Light source</w:t>
      </w:r>
    </w:p>
    <w:p w14:paraId="589C8B90" w14:textId="77777777" w:rsidR="00A57580" w:rsidRDefault="00A57580" w:rsidP="00C32541">
      <w:pPr>
        <w:spacing w:after="0" w:line="240" w:lineRule="auto"/>
        <w:rPr>
          <w:b/>
          <w:szCs w:val="30"/>
        </w:rPr>
        <w:sectPr w:rsidR="00A57580" w:rsidSect="00A575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AC6FACE" w14:textId="3062C7ED" w:rsidR="00A57580" w:rsidRPr="00A57580" w:rsidRDefault="00A57580" w:rsidP="00C32541">
      <w:pPr>
        <w:spacing w:after="0" w:line="240" w:lineRule="auto"/>
        <w:rPr>
          <w:b/>
          <w:szCs w:val="30"/>
        </w:rPr>
      </w:pPr>
    </w:p>
    <w:p w14:paraId="03F0ECE5" w14:textId="12B8133E" w:rsidR="00760AD1" w:rsidRPr="00A57580" w:rsidRDefault="00FC6536" w:rsidP="00C32541">
      <w:pPr>
        <w:spacing w:after="0" w:line="240" w:lineRule="auto"/>
        <w:rPr>
          <w:b/>
          <w:sz w:val="24"/>
          <w:szCs w:val="30"/>
        </w:rPr>
      </w:pPr>
      <w:r w:rsidRPr="00A57580">
        <w:rPr>
          <w:b/>
          <w:sz w:val="24"/>
          <w:szCs w:val="30"/>
        </w:rPr>
        <w:t>I</w:t>
      </w:r>
      <w:r w:rsidR="00760AD1" w:rsidRPr="00A57580">
        <w:rPr>
          <w:b/>
          <w:sz w:val="24"/>
          <w:szCs w:val="30"/>
        </w:rPr>
        <w:t>nstructions:</w:t>
      </w:r>
    </w:p>
    <w:p w14:paraId="242CCF81" w14:textId="22D6B914" w:rsidR="002C4146" w:rsidRDefault="00DA571F" w:rsidP="00C32541">
      <w:pPr>
        <w:pStyle w:val="ListParagraph"/>
        <w:numPr>
          <w:ilvl w:val="0"/>
          <w:numId w:val="13"/>
        </w:numPr>
        <w:spacing w:after="0" w:line="240" w:lineRule="auto"/>
      </w:pPr>
      <w:r>
        <w:t>Put on your gloves and safety glasses.</w:t>
      </w:r>
    </w:p>
    <w:p w14:paraId="2287056A" w14:textId="7398C38C" w:rsidR="00DA571F" w:rsidRDefault="00DA571F" w:rsidP="00C32541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Collect 5 mL of chloroauric acid solution, </w:t>
      </w:r>
      <w:r w:rsidR="00ED701B">
        <w:t>5</w:t>
      </w:r>
      <w:r>
        <w:t xml:space="preserve"> mL of tea, and 100 mL of deionized water from the front of the room using 3 of your flasks/beakers.</w:t>
      </w:r>
    </w:p>
    <w:p w14:paraId="6E328147" w14:textId="752CF0D8" w:rsidR="00DA571F" w:rsidRDefault="00DA571F" w:rsidP="00C32541">
      <w:pPr>
        <w:pStyle w:val="ListParagraph"/>
        <w:numPr>
          <w:ilvl w:val="0"/>
          <w:numId w:val="13"/>
        </w:numPr>
        <w:spacing w:after="0" w:line="240" w:lineRule="auto"/>
      </w:pPr>
      <w:r>
        <w:t>Take a picture of a light source using your papercraft spectrometer.</w:t>
      </w:r>
    </w:p>
    <w:p w14:paraId="58207D70" w14:textId="3CC52B1C" w:rsidR="00DA571F" w:rsidRDefault="00DA571F" w:rsidP="00C32541">
      <w:pPr>
        <w:pStyle w:val="ListParagraph"/>
        <w:numPr>
          <w:ilvl w:val="0"/>
          <w:numId w:val="13"/>
        </w:numPr>
        <w:spacing w:after="0" w:line="240" w:lineRule="auto"/>
      </w:pPr>
      <w:r>
        <w:t>Place the beaker containing the chloroauric acid solution between the light source and your papercraft spectrometer and take another picture.</w:t>
      </w:r>
    </w:p>
    <w:p w14:paraId="5761E099" w14:textId="33A24241" w:rsidR="00DA571F" w:rsidRDefault="00DA571F" w:rsidP="00C32541">
      <w:pPr>
        <w:pStyle w:val="ListParagraph"/>
        <w:numPr>
          <w:ilvl w:val="0"/>
          <w:numId w:val="13"/>
        </w:numPr>
        <w:spacing w:after="0" w:line="240" w:lineRule="auto"/>
      </w:pPr>
      <w:r>
        <w:t>Compare the two pictures, what is different?</w:t>
      </w:r>
    </w:p>
    <w:p w14:paraId="295B716E" w14:textId="64DD14BA" w:rsidR="00DA571F" w:rsidRDefault="006A07E3" w:rsidP="00C32541">
      <w:pPr>
        <w:pStyle w:val="ListParagraph"/>
        <w:numPr>
          <w:ilvl w:val="0"/>
          <w:numId w:val="13"/>
        </w:numPr>
        <w:spacing w:after="0" w:line="240" w:lineRule="auto"/>
      </w:pPr>
      <w:r>
        <w:t>Using your graduated cylinders, add 1 mL of tea and 20 mL of water to a small flask or beaker and stir gently.</w:t>
      </w:r>
    </w:p>
    <w:p w14:paraId="10710102" w14:textId="293FACC5" w:rsidR="006A07E3" w:rsidRDefault="006A07E3" w:rsidP="00C32541">
      <w:pPr>
        <w:pStyle w:val="ListParagraph"/>
        <w:numPr>
          <w:ilvl w:val="0"/>
          <w:numId w:val="13"/>
        </w:numPr>
        <w:spacing w:after="0" w:line="240" w:lineRule="auto"/>
      </w:pPr>
      <w:r>
        <w:t>While stirring, add dropwise 1.0 mL of 5 mM chloroauric acid to your diluted tea using your graduated pipette.</w:t>
      </w:r>
    </w:p>
    <w:p w14:paraId="0AD3C647" w14:textId="6DF5882C" w:rsidR="006A07E3" w:rsidRDefault="006A07E3" w:rsidP="00C32541">
      <w:pPr>
        <w:pStyle w:val="ListParagraph"/>
        <w:numPr>
          <w:ilvl w:val="0"/>
          <w:numId w:val="13"/>
        </w:numPr>
        <w:spacing w:after="0" w:line="240" w:lineRule="auto"/>
      </w:pPr>
      <w:r>
        <w:t>Record your observations.</w:t>
      </w:r>
    </w:p>
    <w:p w14:paraId="7F7604FB" w14:textId="6C90432E" w:rsidR="006A07E3" w:rsidRDefault="006A07E3" w:rsidP="00C32541">
      <w:pPr>
        <w:pStyle w:val="ListParagraph"/>
        <w:numPr>
          <w:ilvl w:val="0"/>
          <w:numId w:val="13"/>
        </w:numPr>
        <w:spacing w:after="0" w:line="240" w:lineRule="auto"/>
      </w:pPr>
      <w:r>
        <w:t>Using your graduated cylinders, add 1 mL of tea and 40 mL of water to a small flask and stir gently.</w:t>
      </w:r>
    </w:p>
    <w:p w14:paraId="05008F6A" w14:textId="77777777" w:rsidR="006A07E3" w:rsidRDefault="006A07E3" w:rsidP="00C32541">
      <w:pPr>
        <w:pStyle w:val="ListParagraph"/>
        <w:numPr>
          <w:ilvl w:val="0"/>
          <w:numId w:val="13"/>
        </w:numPr>
        <w:spacing w:after="0" w:line="240" w:lineRule="auto"/>
      </w:pPr>
      <w:r>
        <w:t>While stirring, add dropwise 1.0 mL of 5 mM chloroauric acid to your diluted tea using your graduated pipette.</w:t>
      </w:r>
    </w:p>
    <w:p w14:paraId="018A9A72" w14:textId="77777777" w:rsidR="006A07E3" w:rsidRDefault="006A07E3" w:rsidP="00C32541">
      <w:pPr>
        <w:pStyle w:val="ListParagraph"/>
        <w:numPr>
          <w:ilvl w:val="0"/>
          <w:numId w:val="13"/>
        </w:numPr>
        <w:spacing w:after="0" w:line="240" w:lineRule="auto"/>
      </w:pPr>
      <w:r>
        <w:t>Record your observations.</w:t>
      </w:r>
    </w:p>
    <w:p w14:paraId="756E2A61" w14:textId="2D67B237" w:rsidR="006A07E3" w:rsidRDefault="006A07E3" w:rsidP="00C32541">
      <w:pPr>
        <w:pStyle w:val="ListParagraph"/>
        <w:numPr>
          <w:ilvl w:val="0"/>
          <w:numId w:val="13"/>
        </w:numPr>
        <w:spacing w:after="0" w:line="240" w:lineRule="auto"/>
      </w:pPr>
      <w:r>
        <w:t>Place the beakers containing your gold nanoparticle solutions between your papercraft spectrometers and your light source and take a picture. (Note, it can be difficult to get a good picture, try different positions for your spectrometer/beakers).</w:t>
      </w:r>
    </w:p>
    <w:p w14:paraId="7E2CB6A7" w14:textId="14307D53" w:rsidR="006A07E3" w:rsidRDefault="006A07E3" w:rsidP="00C32541">
      <w:pPr>
        <w:pStyle w:val="ListParagraph"/>
        <w:numPr>
          <w:ilvl w:val="0"/>
          <w:numId w:val="13"/>
        </w:numPr>
        <w:spacing w:after="0" w:line="240" w:lineRule="auto"/>
      </w:pPr>
      <w:r>
        <w:t>Compare your pictures to your picture of the light source.</w:t>
      </w:r>
    </w:p>
    <w:p w14:paraId="0819B80F" w14:textId="77777777" w:rsidR="00A57580" w:rsidRPr="00A57580" w:rsidRDefault="00A57580" w:rsidP="00C32541">
      <w:pPr>
        <w:spacing w:after="0" w:line="240" w:lineRule="auto"/>
        <w:rPr>
          <w:b/>
          <w:szCs w:val="30"/>
        </w:rPr>
      </w:pPr>
    </w:p>
    <w:p w14:paraId="48E460FB" w14:textId="7E907D09" w:rsidR="006A07E3" w:rsidRPr="00A57580" w:rsidRDefault="006A07E3" w:rsidP="00C32541">
      <w:pPr>
        <w:spacing w:after="0" w:line="240" w:lineRule="auto"/>
        <w:rPr>
          <w:b/>
          <w:sz w:val="24"/>
          <w:szCs w:val="30"/>
        </w:rPr>
      </w:pPr>
      <w:r w:rsidRPr="00A57580">
        <w:rPr>
          <w:b/>
          <w:sz w:val="24"/>
          <w:szCs w:val="30"/>
        </w:rPr>
        <w:t>Observations:</w:t>
      </w:r>
    </w:p>
    <w:p w14:paraId="09242AE5" w14:textId="4C0A98C0" w:rsidR="006A07E3" w:rsidRDefault="00F37D22" w:rsidP="00C32541">
      <w:pPr>
        <w:spacing w:after="0" w:line="240" w:lineRule="auto"/>
      </w:pPr>
      <w:r>
        <w:t>Picture of light source and picture of chloroauric acid solution: __________________________________  ______________________________________________________________________</w:t>
      </w:r>
      <w:bookmarkStart w:id="1" w:name="_GoBack"/>
      <w:bookmarkEnd w:id="1"/>
      <w:r>
        <w:t>____________________________________________________________________________________________________</w:t>
      </w:r>
    </w:p>
    <w:p w14:paraId="70DA7B78" w14:textId="444F3CCE" w:rsidR="00F37D22" w:rsidRDefault="00F37D22" w:rsidP="00C32541">
      <w:pPr>
        <w:spacing w:after="0" w:line="240" w:lineRule="auto"/>
      </w:pPr>
      <w:r>
        <w:t>Tea solutions as chloroauric acid was added: ________________________________________________ _____________________________________________________________________________________________________________________________________________________________________________________________________</w:t>
      </w:r>
      <w:r w:rsidR="00A57580">
        <w:t>__________________________________________________________</w:t>
      </w:r>
    </w:p>
    <w:p w14:paraId="04CA35F7" w14:textId="2EDC80A1" w:rsidR="00F37D22" w:rsidRPr="006A07E3" w:rsidRDefault="00F37D22" w:rsidP="00C32541">
      <w:pPr>
        <w:spacing w:after="0" w:line="240" w:lineRule="auto"/>
      </w:pPr>
      <w:r>
        <w:t>Picture of light source and pictures of gold nanoparticle solutions: 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37D22" w:rsidRPr="006A07E3" w:rsidSect="00A5758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8CC32" w14:textId="77777777" w:rsidR="00C32541" w:rsidRDefault="00C32541" w:rsidP="00C32541">
      <w:pPr>
        <w:spacing w:after="0" w:line="240" w:lineRule="auto"/>
      </w:pPr>
      <w:r>
        <w:separator/>
      </w:r>
    </w:p>
  </w:endnote>
  <w:endnote w:type="continuationSeparator" w:id="0">
    <w:p w14:paraId="50F4ACC2" w14:textId="77777777" w:rsidR="00C32541" w:rsidRDefault="00C32541" w:rsidP="00C3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E1C06" w14:textId="77777777" w:rsidR="00C32541" w:rsidRDefault="00C32541" w:rsidP="00C32541">
      <w:pPr>
        <w:spacing w:after="0" w:line="240" w:lineRule="auto"/>
      </w:pPr>
      <w:r>
        <w:separator/>
      </w:r>
    </w:p>
  </w:footnote>
  <w:footnote w:type="continuationSeparator" w:id="0">
    <w:p w14:paraId="619FD181" w14:textId="77777777" w:rsidR="00C32541" w:rsidRDefault="00C32541" w:rsidP="00C32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2E64A" w14:textId="5B39BD40" w:rsidR="00C32541" w:rsidRDefault="00C32541">
    <w:pPr>
      <w:pStyle w:val="Header"/>
    </w:pPr>
    <w:r>
      <w:rPr>
        <w:noProof/>
      </w:rPr>
      <w:drawing>
        <wp:inline distT="0" distB="0" distL="0" distR="0" wp14:anchorId="511E38E3" wp14:editId="0F7937E1">
          <wp:extent cx="1603375" cy="3536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72F"/>
    <w:multiLevelType w:val="hybridMultilevel"/>
    <w:tmpl w:val="6F405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C605E"/>
    <w:multiLevelType w:val="hybridMultilevel"/>
    <w:tmpl w:val="8D520004"/>
    <w:lvl w:ilvl="0" w:tplc="EF74F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70B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7CA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6F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49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A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25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08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84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793872"/>
    <w:multiLevelType w:val="hybridMultilevel"/>
    <w:tmpl w:val="67EE9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F5A0D"/>
    <w:multiLevelType w:val="hybridMultilevel"/>
    <w:tmpl w:val="D4F8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447E4"/>
    <w:multiLevelType w:val="hybridMultilevel"/>
    <w:tmpl w:val="5C9A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04AAE"/>
    <w:multiLevelType w:val="hybridMultilevel"/>
    <w:tmpl w:val="6BB21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24D23"/>
    <w:multiLevelType w:val="hybridMultilevel"/>
    <w:tmpl w:val="E138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552A9"/>
    <w:multiLevelType w:val="hybridMultilevel"/>
    <w:tmpl w:val="B20AA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A2BA4"/>
    <w:multiLevelType w:val="hybridMultilevel"/>
    <w:tmpl w:val="F006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023DC"/>
    <w:multiLevelType w:val="hybridMultilevel"/>
    <w:tmpl w:val="E3F86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75EF7"/>
    <w:multiLevelType w:val="hybridMultilevel"/>
    <w:tmpl w:val="E7CE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749BA"/>
    <w:multiLevelType w:val="hybridMultilevel"/>
    <w:tmpl w:val="555C4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153EC"/>
    <w:multiLevelType w:val="hybridMultilevel"/>
    <w:tmpl w:val="8B80456A"/>
    <w:lvl w:ilvl="0" w:tplc="7390C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C6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7A5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584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64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8C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E67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BAE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046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A8F05A3"/>
    <w:multiLevelType w:val="hybridMultilevel"/>
    <w:tmpl w:val="F7AC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1"/>
  </w:num>
  <w:num w:numId="7">
    <w:abstractNumId w:val="12"/>
  </w:num>
  <w:num w:numId="8">
    <w:abstractNumId w:val="1"/>
  </w:num>
  <w:num w:numId="9">
    <w:abstractNumId w:val="8"/>
  </w:num>
  <w:num w:numId="10">
    <w:abstractNumId w:val="2"/>
  </w:num>
  <w:num w:numId="11">
    <w:abstractNumId w:val="3"/>
  </w:num>
  <w:num w:numId="12">
    <w:abstractNumId w:val="7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4F4"/>
    <w:rsid w:val="00031AB6"/>
    <w:rsid w:val="000325CF"/>
    <w:rsid w:val="00072456"/>
    <w:rsid w:val="000876BE"/>
    <w:rsid w:val="000A375A"/>
    <w:rsid w:val="000D2FBD"/>
    <w:rsid w:val="000F50D9"/>
    <w:rsid w:val="00145081"/>
    <w:rsid w:val="0015671E"/>
    <w:rsid w:val="00192C22"/>
    <w:rsid w:val="001A1421"/>
    <w:rsid w:val="001C7C13"/>
    <w:rsid w:val="001E2AE9"/>
    <w:rsid w:val="00211501"/>
    <w:rsid w:val="002666E3"/>
    <w:rsid w:val="00271BB4"/>
    <w:rsid w:val="002756E4"/>
    <w:rsid w:val="002929FB"/>
    <w:rsid w:val="002A6654"/>
    <w:rsid w:val="002C0443"/>
    <w:rsid w:val="002C4146"/>
    <w:rsid w:val="002C4BE9"/>
    <w:rsid w:val="002D6DE0"/>
    <w:rsid w:val="002F1CA0"/>
    <w:rsid w:val="003109EB"/>
    <w:rsid w:val="0031207D"/>
    <w:rsid w:val="00321758"/>
    <w:rsid w:val="003264A3"/>
    <w:rsid w:val="00337A1C"/>
    <w:rsid w:val="003648C5"/>
    <w:rsid w:val="00375506"/>
    <w:rsid w:val="003818E3"/>
    <w:rsid w:val="00386419"/>
    <w:rsid w:val="0039171D"/>
    <w:rsid w:val="003C2DBE"/>
    <w:rsid w:val="003D724C"/>
    <w:rsid w:val="00400608"/>
    <w:rsid w:val="00412688"/>
    <w:rsid w:val="00424564"/>
    <w:rsid w:val="00424861"/>
    <w:rsid w:val="00424D2E"/>
    <w:rsid w:val="004639C8"/>
    <w:rsid w:val="004A088B"/>
    <w:rsid w:val="004D7D1F"/>
    <w:rsid w:val="004E328A"/>
    <w:rsid w:val="004E7459"/>
    <w:rsid w:val="004F67C0"/>
    <w:rsid w:val="00504407"/>
    <w:rsid w:val="00535B0E"/>
    <w:rsid w:val="00535E6C"/>
    <w:rsid w:val="005402B9"/>
    <w:rsid w:val="00542450"/>
    <w:rsid w:val="00545379"/>
    <w:rsid w:val="00567D67"/>
    <w:rsid w:val="00574481"/>
    <w:rsid w:val="0058538C"/>
    <w:rsid w:val="00594155"/>
    <w:rsid w:val="005D1FB3"/>
    <w:rsid w:val="00616CFE"/>
    <w:rsid w:val="00622EDD"/>
    <w:rsid w:val="00631302"/>
    <w:rsid w:val="00637F76"/>
    <w:rsid w:val="00651CD8"/>
    <w:rsid w:val="00675EA9"/>
    <w:rsid w:val="00682614"/>
    <w:rsid w:val="00684198"/>
    <w:rsid w:val="00691F11"/>
    <w:rsid w:val="00694E68"/>
    <w:rsid w:val="006A07E3"/>
    <w:rsid w:val="006A7179"/>
    <w:rsid w:val="006B7746"/>
    <w:rsid w:val="006D16E5"/>
    <w:rsid w:val="006F298E"/>
    <w:rsid w:val="00707CC3"/>
    <w:rsid w:val="00717DB6"/>
    <w:rsid w:val="00724CC0"/>
    <w:rsid w:val="00734377"/>
    <w:rsid w:val="00735247"/>
    <w:rsid w:val="00735AAC"/>
    <w:rsid w:val="007411A5"/>
    <w:rsid w:val="00760AD1"/>
    <w:rsid w:val="00764F02"/>
    <w:rsid w:val="00784CE7"/>
    <w:rsid w:val="007B43F1"/>
    <w:rsid w:val="007C213D"/>
    <w:rsid w:val="007D0FF3"/>
    <w:rsid w:val="007D520A"/>
    <w:rsid w:val="007E02C5"/>
    <w:rsid w:val="00804ADD"/>
    <w:rsid w:val="00811912"/>
    <w:rsid w:val="00825969"/>
    <w:rsid w:val="0082726F"/>
    <w:rsid w:val="008457FA"/>
    <w:rsid w:val="0084744B"/>
    <w:rsid w:val="0085662A"/>
    <w:rsid w:val="00860117"/>
    <w:rsid w:val="00860731"/>
    <w:rsid w:val="00881B4D"/>
    <w:rsid w:val="00890FD7"/>
    <w:rsid w:val="00892EFD"/>
    <w:rsid w:val="008968E8"/>
    <w:rsid w:val="008978A0"/>
    <w:rsid w:val="008C32F3"/>
    <w:rsid w:val="008D301B"/>
    <w:rsid w:val="00993076"/>
    <w:rsid w:val="009A14F4"/>
    <w:rsid w:val="009D2135"/>
    <w:rsid w:val="009F43EF"/>
    <w:rsid w:val="00A10394"/>
    <w:rsid w:val="00A552B5"/>
    <w:rsid w:val="00A57580"/>
    <w:rsid w:val="00A62A4A"/>
    <w:rsid w:val="00A63602"/>
    <w:rsid w:val="00AA204C"/>
    <w:rsid w:val="00AC3795"/>
    <w:rsid w:val="00AE2016"/>
    <w:rsid w:val="00AE35CE"/>
    <w:rsid w:val="00B01C68"/>
    <w:rsid w:val="00B55FF3"/>
    <w:rsid w:val="00B70432"/>
    <w:rsid w:val="00B75CA9"/>
    <w:rsid w:val="00B96B97"/>
    <w:rsid w:val="00BF416F"/>
    <w:rsid w:val="00C31AE7"/>
    <w:rsid w:val="00C32541"/>
    <w:rsid w:val="00C717EB"/>
    <w:rsid w:val="00CA6476"/>
    <w:rsid w:val="00CA7FC5"/>
    <w:rsid w:val="00CC4774"/>
    <w:rsid w:val="00D06553"/>
    <w:rsid w:val="00D10A4D"/>
    <w:rsid w:val="00D128BA"/>
    <w:rsid w:val="00D54337"/>
    <w:rsid w:val="00D80F62"/>
    <w:rsid w:val="00D83573"/>
    <w:rsid w:val="00D84318"/>
    <w:rsid w:val="00D85655"/>
    <w:rsid w:val="00DA13A3"/>
    <w:rsid w:val="00DA571F"/>
    <w:rsid w:val="00DC4CCF"/>
    <w:rsid w:val="00DF2FB9"/>
    <w:rsid w:val="00E040FE"/>
    <w:rsid w:val="00E15C34"/>
    <w:rsid w:val="00E476D2"/>
    <w:rsid w:val="00E527CD"/>
    <w:rsid w:val="00E55AAA"/>
    <w:rsid w:val="00E55C02"/>
    <w:rsid w:val="00E610F2"/>
    <w:rsid w:val="00E844F4"/>
    <w:rsid w:val="00EA5F06"/>
    <w:rsid w:val="00ED701B"/>
    <w:rsid w:val="00F0261E"/>
    <w:rsid w:val="00F1175F"/>
    <w:rsid w:val="00F13160"/>
    <w:rsid w:val="00F37D22"/>
    <w:rsid w:val="00F37DBC"/>
    <w:rsid w:val="00F648F2"/>
    <w:rsid w:val="00F706F8"/>
    <w:rsid w:val="00F76877"/>
    <w:rsid w:val="00F776DC"/>
    <w:rsid w:val="00F9401F"/>
    <w:rsid w:val="00FB09E7"/>
    <w:rsid w:val="00FB4900"/>
    <w:rsid w:val="00FC30C9"/>
    <w:rsid w:val="00FC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F4099"/>
  <w15:chartTrackingRefBased/>
  <w15:docId w15:val="{F53B3425-AFBE-4706-8EC2-D2548E53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7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52B5"/>
    <w:rPr>
      <w:b/>
      <w:bCs/>
    </w:rPr>
  </w:style>
  <w:style w:type="character" w:styleId="Hyperlink">
    <w:name w:val="Hyperlink"/>
    <w:basedOn w:val="DefaultParagraphFont"/>
    <w:uiPriority w:val="99"/>
    <w:unhideWhenUsed/>
    <w:rsid w:val="005853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207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A7FC5"/>
    <w:pPr>
      <w:ind w:left="720"/>
      <w:contextualSpacing/>
    </w:pPr>
  </w:style>
  <w:style w:type="table" w:styleId="TableGrid">
    <w:name w:val="Table Grid"/>
    <w:basedOn w:val="TableNormal"/>
    <w:uiPriority w:val="39"/>
    <w:rsid w:val="0038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1175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117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3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541"/>
  </w:style>
  <w:style w:type="paragraph" w:styleId="Footer">
    <w:name w:val="footer"/>
    <w:basedOn w:val="Normal"/>
    <w:link w:val="FooterChar"/>
    <w:uiPriority w:val="99"/>
    <w:unhideWhenUsed/>
    <w:rsid w:val="00C3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1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529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4783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982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108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302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297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079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4820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9034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769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111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936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031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691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5994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055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508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502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629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490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789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ubs.acs.org/doi/10.1021/ed200217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pectralworkbench.or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ubliclab.org/notes/warren/11-30-2017/build-a-papercraft-spectrometer-for-your-phone-version-2-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66659ddc-3c25-4d3e-b3b7-9890fca5266d" xsi:nil="true"/>
    <MigrationWizIdDocumentLibraryPermissions xmlns="66659ddc-3c25-4d3e-b3b7-9890fca5266d" xsi:nil="true"/>
    <MigrationWizIdSecurityGroups xmlns="66659ddc-3c25-4d3e-b3b7-9890fca5266d" xsi:nil="true"/>
    <MigrationWizIdPermissionLevels xmlns="66659ddc-3c25-4d3e-b3b7-9890fca5266d" xsi:nil="true"/>
    <MigrationWizIdPermissions xmlns="66659ddc-3c25-4d3e-b3b7-9890fca526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A8573C6281468AECBB5C328F9B91" ma:contentTypeVersion="18" ma:contentTypeDescription="Create a new document." ma:contentTypeScope="" ma:versionID="639aa5f2f2c99bc37ba1ccc70ef8c2a2">
  <xsd:schema xmlns:xsd="http://www.w3.org/2001/XMLSchema" xmlns:xs="http://www.w3.org/2001/XMLSchema" xmlns:p="http://schemas.microsoft.com/office/2006/metadata/properties" xmlns:ns3="66659ddc-3c25-4d3e-b3b7-9890fca5266d" xmlns:ns4="82c2a4e3-40b0-435d-8162-b539a366ebba" targetNamespace="http://schemas.microsoft.com/office/2006/metadata/properties" ma:root="true" ma:fieldsID="be47a363034aac25eb6c08dc3b5cc676" ns3:_="" ns4:_="">
    <xsd:import namespace="66659ddc-3c25-4d3e-b3b7-9890fca5266d"/>
    <xsd:import namespace="82c2a4e3-40b0-435d-8162-b539a366ebba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59ddc-3c25-4d3e-b3b7-9890fca5266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2a4e3-40b0-435d-8162-b539a366e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2022FC-4A28-4315-8D5E-E2F0063D62D1}">
  <ds:schemaRefs>
    <ds:schemaRef ds:uri="82c2a4e3-40b0-435d-8162-b539a366ebba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66659ddc-3c25-4d3e-b3b7-9890fca5266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9BBBF2C-371E-4829-8676-83B4CA07C7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D08A2-1460-4351-B187-83493B7DE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59ddc-3c25-4d3e-b3b7-9890fca5266d"/>
    <ds:schemaRef ds:uri="82c2a4e3-40b0-435d-8162-b539a366e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Parent</dc:creator>
  <cp:keywords/>
  <dc:description/>
  <cp:lastModifiedBy>Megan Even</cp:lastModifiedBy>
  <cp:revision>2</cp:revision>
  <dcterms:created xsi:type="dcterms:W3CDTF">2019-10-30T15:03:00Z</dcterms:created>
  <dcterms:modified xsi:type="dcterms:W3CDTF">2019-10-30T15:03:00Z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0x010100373BA8573C6281468AECBB5C328F9B91</vt:lpwstr>
  </property>
</Properties>
</file>