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E135" w14:textId="77777777" w:rsidR="00E67E44" w:rsidRPr="00EE502A" w:rsidRDefault="00E67E44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18FC7E21" w14:textId="77777777" w:rsidR="00E67E44" w:rsidRPr="00EE502A" w:rsidRDefault="00EE502A">
      <w:pPr>
        <w:pStyle w:val="BodyText"/>
        <w:spacing w:before="91"/>
        <w:ind w:left="3642" w:right="3644"/>
        <w:jc w:val="center"/>
        <w:rPr>
          <w:rFonts w:asciiTheme="minorHAnsi" w:hAnsiTheme="minorHAnsi" w:cstheme="minorHAnsi"/>
          <w:sz w:val="28"/>
          <w:szCs w:val="28"/>
        </w:rPr>
      </w:pPr>
      <w:r w:rsidRPr="00EE502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4814D67D" wp14:editId="62755798">
            <wp:simplePos x="0" y="0"/>
            <wp:positionH relativeFrom="column">
              <wp:posOffset>187767</wp:posOffset>
            </wp:positionH>
            <wp:positionV relativeFrom="paragraph">
              <wp:posOffset>71783</wp:posOffset>
            </wp:positionV>
            <wp:extent cx="1820849" cy="420196"/>
            <wp:effectExtent l="0" t="0" r="0" b="0"/>
            <wp:wrapThrough wrapText="bothSides">
              <wp:wrapPolygon edited="0">
                <wp:start x="0" y="0"/>
                <wp:lineTo x="0" y="20587"/>
                <wp:lineTo x="21246" y="20587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oWords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49" cy="42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02A">
        <w:rPr>
          <w:rFonts w:asciiTheme="minorHAnsi" w:hAnsiTheme="minorHAnsi" w:cstheme="minorHAnsi"/>
          <w:sz w:val="28"/>
          <w:szCs w:val="28"/>
        </w:rPr>
        <w:t>ND EPSCoR Lesson Plan Template</w:t>
      </w:r>
    </w:p>
    <w:p w14:paraId="297F8398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1BE81C43" w14:textId="77777777" w:rsidR="00E67E44" w:rsidRPr="00EE502A" w:rsidRDefault="00C95163">
      <w:pPr>
        <w:pStyle w:val="Heading1"/>
        <w:spacing w:before="0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Overview</w:t>
      </w:r>
    </w:p>
    <w:p w14:paraId="3290F91A" w14:textId="77777777" w:rsidR="00E67E44" w:rsidRPr="00EE502A" w:rsidRDefault="00E67E44">
      <w:pPr>
        <w:pStyle w:val="BodyText"/>
        <w:rPr>
          <w:rFonts w:asciiTheme="minorHAnsi" w:hAnsiTheme="minorHAnsi" w:cstheme="minorHAnsi"/>
          <w:b/>
          <w:sz w:val="20"/>
        </w:rPr>
      </w:pPr>
    </w:p>
    <w:p w14:paraId="7EB12E36" w14:textId="77777777" w:rsidR="00E67E44" w:rsidRPr="00EE502A" w:rsidRDefault="00330641">
      <w:pPr>
        <w:pStyle w:val="BodyText"/>
        <w:spacing w:before="1"/>
        <w:rPr>
          <w:rFonts w:asciiTheme="minorHAnsi" w:hAnsiTheme="minorHAnsi" w:cstheme="minorHAnsi"/>
          <w:b/>
          <w:sz w:val="13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AAE486C" wp14:editId="1B1D27C9">
                <wp:simplePos x="0" y="0"/>
                <wp:positionH relativeFrom="page">
                  <wp:posOffset>182880</wp:posOffset>
                </wp:positionH>
                <wp:positionV relativeFrom="paragraph">
                  <wp:posOffset>120650</wp:posOffset>
                </wp:positionV>
                <wp:extent cx="7406640" cy="20320"/>
                <wp:effectExtent l="11430" t="4445" r="11430" b="3810"/>
                <wp:wrapTopAndBottom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90"/>
                          <a:chExt cx="11664" cy="32"/>
                        </a:xfrm>
                      </wpg:grpSpPr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8" y="206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3" y="193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88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947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8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8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3" y="21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947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947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076D3C" id="Group 44" o:spid="_x0000_s1026" style="position:absolute;margin-left:14.4pt;margin-top:9.5pt;width:583.2pt;height:1.6pt;z-index:-251660800;mso-wrap-distance-left:0;mso-wrap-distance-right:0;mso-position-horizontal-relative:page" coordorigin="288,190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zp7gQAAMcsAAAOAAAAZHJzL2Uyb0RvYy54bWzsWm1zozYQ/t6Z/gcN3x0Dlm1g4tzk/JLp&#10;TNpmetcfIAMGpiBRgWOnnf73riSEcRzn3PSOm2sVz9gQwbLafR7tatnrd/siR48xrzJGZ5ZzZVso&#10;piGLMprMrF8/rgaehaqa0IjkjMYz6ymurHc33393vSuD2GUpy6OYIxBCq2BXzqy0rstgOKzCNC5I&#10;dcXKmMLghvGC1HDKk2HEyQ6kF/nQte3JcMd4VHIWxlUF/12oQetGyt9s4rD+ebOp4hrlMwt0q+U3&#10;l99r8T28uSZBwkmZZmGjBnmDFgXJKDy0FbUgNUFbnp2IKrKQs4pt6quQFUO22WRhLOcAs3HsZ7O5&#10;42xbyrkkwS4pWzOBaZ/Z6c1iw58eHzjKopk1dS1ESQE+ko9FGAvj7MokgGvuePmhfOBqhnB4z8Lf&#10;KhgePh8X54m6GK13P7II5JFtzaRx9hteCBEwbbSXPnhqfRDvaxTCP6fYnkwwuCqEMdceuY2PwhQc&#10;Ke5yPYAUjDl+O7Js7nUcuFXdOXKF9kMSqGdKPRu9xKQAbNXBntW/s+eHlJSxdFMlbKXtOdL2vM9o&#10;jMZTZU55yZwqW4Z72tgSUTZPCU1iKezjUwl2c+QUhLIgVd0iTipwxCdtq63k2hMhhQTavsJG4Glh&#10;XWm/1kQkKHlV38WsQOJgZuWgtnQbebyvamVNfYmQSNkqy3MpPKdoJzwy8cbyjorlWSRGxXUVT9bz&#10;nKNHAhz0V+LT+OboMsA6jaS0NCbRsjmuSZarY1A0p81MQB89J0myP33bX3pLDw+wO1kOsL1YDG5X&#10;czyYrJzpeDFazOcL5y+hmoODNIuimArtNOEdfBkAmqVHUbWlfGuH4bF0CT8wu/6VSgMQlQcVCtcs&#10;enrgwrYNJvsCJ9BEkf0XWCIBdzkgVCKlgZtme6Wo3sLzlnO2Ew4CzhzhU92gZ3cxPlsWa3yOFTbH&#10;DUT0kqGB12CTg9avYfMIWRcCUKGr483X8Oa42H7v+oPVxJsO8AqPB/7U9ga247/3Jzb28WJ1jDe5&#10;CKg4BzB5K94Ezfyx+ymW2fLvJZYVWQ3xNs+KmeW1F5HgHOVaugj1NZD173lAI85gAYFFHDIDOEgZ&#10;/8NCO4iyM6v6fUt4bKH8BwoQ8h0s1vpanuDxFFZ7xLsj6+4IoSGImlm1hdThvFahfFvyLEnhSY4E&#10;BWW3EHI2mVy0BCQVzfpnGYD5hGUS2YZlTex4fVU3LNvXhmVtdn8m0ZpolqlEq8lbO1kTCb5gouVD&#10;nifT0ZFYb48SrXGTjH7uRGtkY8/kWTqL0+FI/54nzFfIs6Yam508SwKlpwjgOD4GHbr7pb4yraUr&#10;Pi8lISbTUhud7ubGZFqX1UTOxACoCZxkWhJ7/32end9SG54ZnnWKqf+oSHiGZ/4LPJN1gJ54puta&#10;ji/3UYd0q6kbuDrgmMIBTTqFKlM4+JYKBx6UQU7CmdxF9ESzbtrYN9FM3mgqdGVPdXDPOSUa9sWe&#10;pSei6XjmOs/e05g6+OH96Ol7FxPOvqlw1r5aPlRBoIL1P2CZiWUmlvUWy44bDqDsdyBYDw0HTR3c&#10;dWT4PGzMoOHgK9bBzxPQ9BuIHpi+8qwX+g1wn/0Ghw1N75nWeQia+pypz33e+hz0X50UDnCfHQeG&#10;Zxe1ZpodDfpSnT2y1RO6ZeXr4KazV7Tjds/huNt/fPM3AAAA//8DAFBLAwQUAAYACAAAACEAAuUK&#10;4N4AAAAJAQAADwAAAGRycy9kb3ducmV2LnhtbEyPwWrDMAyG74O9g9Fgt9WJR0ebxSmlbDuVwdrB&#10;2E2N1SQ0tkPsJunbTz2tR+kTv74/X022FQP1ofFOQzpLQJArvWlcpeF7//60ABEiOoOtd6ThQgFW&#10;xf1djpnxo/uiYRcrwSEuZKihjrHLpAxlTRbDzHfkmB19bzHy2FfS9DhyuG2lSpIXabFx/KHGjjY1&#10;lafd2Wr4GHFcP6dvw/Z03Fx+9/PPn21KWj8+TOtXEJGm+H8MV31Wh4KdDv7sTBCtBrVg88j7JVe6&#10;8nQ5VyAOTJQCWeTytkHxBwAA//8DAFBLAQItABQABgAIAAAAIQC2gziS/gAAAOEBAAATAAAAAAAA&#10;AAAAAAAAAAAAAABbQ29udGVudF9UeXBlc10ueG1sUEsBAi0AFAAGAAgAAAAhADj9If/WAAAAlAEA&#10;AAsAAAAAAAAAAAAAAAAALwEAAF9yZWxzLy5yZWxzUEsBAi0AFAAGAAgAAAAhAFmMzOnuBAAAxywA&#10;AA4AAAAAAAAAAAAAAAAALgIAAGRycy9lMm9Eb2MueG1sUEsBAi0AFAAGAAgAAAAhAALlCuDeAAAA&#10;CQEAAA8AAAAAAAAAAAAAAAAASAcAAGRycy9kb3ducmV2LnhtbFBLBQYAAAAABAAEAPMAAABTCAAA&#10;AAA=&#10;">
                <v:line id="Line 57" o:spid="_x0000_s1027" style="position:absolute;visibility:visible;mso-wrap-style:square" from="288,206" to="1195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tnxQAAANsAAAAPAAAAZHJzL2Rvd25yZXYueG1sRI9Pa8JA&#10;FMTvBb/D8gQvQTe10Ep0FZEGeujF+A9vj+wzCWbfhuwmpt/eLRR6HGbmN8xqM5ha9NS6yrKC11kM&#10;gji3uuJCwfGQThcgnEfWWFsmBT/kYLMevaww0fbBe+ozX4gAYZeggtL7JpHS5SUZdDPbEAfvZluD&#10;Psi2kLrFR4CbWs7j+F0arDgslNjQrqT8nnVGQezk6Yh5lH4PxeV8+Nx1166LlJqMh+0ShKfB/4f/&#10;2l9awccb/H4JP0CunwAAAP//AwBQSwECLQAUAAYACAAAACEA2+H2y+4AAACFAQAAEwAAAAAAAAAA&#10;AAAAAAAAAAAAW0NvbnRlbnRfVHlwZXNdLnhtbFBLAQItABQABgAIAAAAIQBa9CxbvwAAABUBAAAL&#10;AAAAAAAAAAAAAAAAAB8BAABfcmVscy8ucmVsc1BLAQItABQABgAIAAAAIQCj8ttnxQAAANsAAAAP&#10;AAAAAAAAAAAAAAAAAAcCAABkcnMvZG93bnJldi54bWxQSwUGAAAAAAMAAwC3AAAA+QIAAAAA&#10;" strokecolor="#9f9f9f" strokeweight="1.55pt"/>
                <v:rect id="Rectangle 56" o:spid="_x0000_s1028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rect id="Rectangle 55" o:spid="_x0000_s1029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line id="Line 54" o:spid="_x0000_s1030" style="position:absolute;visibility:visible;mso-wrap-style:square" from="293,193" to="11947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6nxQAAANsAAAAPAAAAZHJzL2Rvd25yZXYueG1sRI9Ba8JA&#10;FITvgv9heUJvzcZCo01dRQotKm0xqZfeHtlnEsy+DdnVxH/fFQoeh5n5hlmsBtOIC3WutqxgGsUg&#10;iAuray4VHH7eH+cgnEfW2FgmBVdysFqORwtMte05o0vuSxEg7FJUUHnfplK6oiKDLrItcfCOtjPo&#10;g+xKqTvsA9w08imOE2mw5rBQYUtvFRWn/GwUfA6/+UvT1pnZfR1w87Hfxt/4rNTDZFi/gvA0+Hv4&#10;v73RCmYJ3L6EHyCXfwAAAP//AwBQSwECLQAUAAYACAAAACEA2+H2y+4AAACFAQAAEwAAAAAAAAAA&#10;AAAAAAAAAAAAW0NvbnRlbnRfVHlwZXNdLnhtbFBLAQItABQABgAIAAAAIQBa9CxbvwAAABUBAAAL&#10;AAAAAAAAAAAAAAAAAB8BAABfcmVscy8ucmVsc1BLAQItABQABgAIAAAAIQDfG56nxQAAANsAAAAP&#10;AAAAAAAAAAAAAAAAAAcCAABkcnMvZG93bnJldi54bWxQSwUGAAAAAAMAAwC3AAAA+QIAAAAA&#10;" strokecolor="#9f9f9f" strokeweight=".24pt"/>
                <v:rect id="Rectangle 53" o:spid="_x0000_s1031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3xxAAAANsAAAAPAAAAZHJzL2Rvd25yZXYueG1sRI9BS8NA&#10;FITvQv/D8oTe7EapicRuS7GUevFgWjw/ss8kuvs27G6T1F/vCkKPw8x8w6w2kzViIB86xwruFxkI&#10;4trpjhsFp+P+7glEiMgajWNScKEAm/XsZoWldiO/01DFRiQIhxIVtDH2pZShbsliWLieOHmfzluM&#10;SfpGao9jglsjH7IslxY7Tgst9vTSUv1dna2Cn7is8sF/4OEtf3Rf487sT4NRan47bZ9BRJriNfzf&#10;ftUKigL+vqQfINe/AAAA//8DAFBLAQItABQABgAIAAAAIQDb4fbL7gAAAIUBAAATAAAAAAAAAAAA&#10;AAAAAAAAAABbQ29udGVudF9UeXBlc10ueG1sUEsBAi0AFAAGAAgAAAAhAFr0LFu/AAAAFQEAAAsA&#10;AAAAAAAAAAAAAAAAHwEAAF9yZWxzLy5yZWxzUEsBAi0AFAAGAAgAAAAhABgq7fHEAAAA2wAAAA8A&#10;AAAAAAAAAAAAAAAABwIAAGRycy9kb3ducmV2LnhtbFBLBQYAAAAAAwADALcAAAD4AgAAAAA=&#10;" fillcolor="#e2e2e2" stroked="f"/>
                <v:rect id="Rectangle 52" o:spid="_x0000_s1032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v:rect id="Rectangle 51" o:spid="_x0000_s1033" style="position:absolute;left:288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VA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tkc7l/CD5CrGwAAAP//AwBQSwECLQAUAAYACAAAACEA2+H2y+4AAACFAQAAEwAAAAAAAAAA&#10;AAAAAAAAAAAAW0NvbnRlbnRfVHlwZXNdLnhtbFBLAQItABQABgAIAAAAIQBa9CxbvwAAABUBAAAL&#10;AAAAAAAAAAAAAAAAAB8BAABfcmVscy8ucmVsc1BLAQItABQABgAIAAAAIQC8fcVAxQAAANsAAAAP&#10;AAAAAAAAAAAAAAAAAAcCAABkcnMvZG93bnJldi54bWxQSwUGAAAAAAMAAwC3AAAA+QIAAAAA&#10;" fillcolor="#9f9f9f" stroked="f"/>
                <v:rect id="Rectangle 50" o:spid="_x0000_s1034" style="position:absolute;left:11947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iwAAAANsAAAAPAAAAZHJzL2Rvd25yZXYueG1sRE/Pa8Iw&#10;FL4P/B/CE7zN1OGKVKOIIu6ywzrZ+dE822ryUpKsrfvrl8Ngx4/v92Y3WiN68qF1rGAxz0AQV063&#10;XCu4fJ6eVyBCRNZoHJOCBwXYbSdPGyy0G/iD+jLWIoVwKFBBE2NXSBmqhiyGueuIE3d13mJM0NdS&#10;exxSuDXyJctyabHl1NBgR4eGqnv5bRX8xGWZ9/4Lz+/5q7sNR3O69Eap2XTcr0FEGuO/+M/9phWs&#10;0vr0Jf0Auf0FAAD//wMAUEsBAi0AFAAGAAgAAAAhANvh9svuAAAAhQEAABMAAAAAAAAAAAAAAAAA&#10;AAAAAFtDb250ZW50X1R5cGVzXS54bWxQSwECLQAUAAYACAAAACEAWvQsW78AAAAVAQAACwAAAAAA&#10;AAAAAAAAAAAfAQAAX3JlbHMvLnJlbHNQSwECLQAUAAYACAAAACEAohYFosAAAADbAAAADwAAAAAA&#10;AAAAAAAAAAAHAgAAZHJzL2Rvd25yZXYueG1sUEsFBgAAAAADAAMAtwAAAPQCAAAAAA==&#10;" fillcolor="#e2e2e2" stroked="f"/>
                <v:rect id="Rectangle 49" o:spid="_x0000_s1035" style="position:absolute;left:288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lhxAAAANsAAAAPAAAAZHJzL2Rvd25yZXYueG1sRI9Ba8JA&#10;FITvgv9heUJvukkRkegq0lLag6Q16v2RfSax2bchu5rk37uFgsdhZr5h1tve1OJOrassK4hnEQji&#10;3OqKCwWn48d0CcJ5ZI21ZVIwkIPtZjxaY6Jtxwe6Z74QAcIuQQWl900ipctLMuhmtiEO3sW2Bn2Q&#10;bSF1i12Am1q+RtFCGqw4LJTY0FtJ+W92Mwqut3P2vojT9Dv9vMpuPmTzn/2g1Muk361AeOr9M/zf&#10;/tIKljH8fQk/QG4eAAAA//8DAFBLAQItABQABgAIAAAAIQDb4fbL7gAAAIUBAAATAAAAAAAAAAAA&#10;AAAAAAAAAABbQ29udGVudF9UeXBlc10ueG1sUEsBAi0AFAAGAAgAAAAhAFr0LFu/AAAAFQEAAAsA&#10;AAAAAAAAAAAAAAAAHwEAAF9yZWxzLy5yZWxzUEsBAi0AFAAGAAgAAAAhAHfeuWHEAAAA2wAAAA8A&#10;AAAAAAAAAAAAAAAABwIAAGRycy9kb3ducmV2LnhtbFBLBQYAAAAAAwADALcAAAD4AgAAAAA=&#10;" fillcolor="#9f9f9f" stroked="f"/>
                <v:rect id="Rectangle 48" o:spid="_x0000_s1036" style="position:absolute;left:288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line id="Line 47" o:spid="_x0000_s1037" style="position:absolute;visibility:visible;mso-wrap-style:square" from="293,219" to="119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6kxQAAANsAAAAPAAAAZHJzL2Rvd25yZXYueG1sRI9Ba8JA&#10;FITvBf/D8gq91U1bFYluQmsr9KJg9KC31+xrNph9G7Jbjf++Kwgeh5n5hpnnvW3EiTpfO1bwMkxA&#10;EJdO11wp2G2Xz1MQPiBrbByTggt5yLPBwxxT7c68oVMRKhEh7FNUYEJoUyl9aciiH7qWOHq/rrMY&#10;ouwqqTs8R7ht5GuSTKTFmuOCwZYWhspj8WcVBPexHi8X9PO10oeRkZ/77aF0Sj099u8zEIH6cA/f&#10;2t9awfQNrl/iD5DZPwAAAP//AwBQSwECLQAUAAYACAAAACEA2+H2y+4AAACFAQAAEwAAAAAAAAAA&#10;AAAAAAAAAAAAW0NvbnRlbnRfVHlwZXNdLnhtbFBLAQItABQABgAIAAAAIQBa9CxbvwAAABUBAAAL&#10;AAAAAAAAAAAAAAAAAB8BAABfcmVscy8ucmVsc1BLAQItABQABgAIAAAAIQDZlH6kxQAAANsAAAAP&#10;AAAAAAAAAAAAAAAAAAcCAABkcnMvZG93bnJldi54bWxQSwUGAAAAAAMAAwC3AAAA+QIAAAAA&#10;" strokecolor="#e2e2e2" strokeweight=".24pt"/>
                <v:rect id="Rectangle 46" o:spid="_x0000_s1038" style="position:absolute;left:11947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OhwwAAANsAAAAPAAAAZHJzL2Rvd25yZXYueG1sRI9Ba8JA&#10;FITvBf/D8gRvdWPRIKmriCL24qFRPD+yr0na3bdhd5uk/fXdQqHHYWa+YTa70RrRkw+tYwWLeQaC&#10;uHK65VrB7Xp6XIMIEVmjcUwKvijAbjt52GCh3cCv1JexFgnCoUAFTYxdIWWoGrIY5q4jTt6b8xZj&#10;kr6W2uOQ4NbIpyzLpcWW00KDHR0aqj7KT6vgOy7LvPd3PF/ylXsfjuZ0641Ss+m4fwYRaYz/4b/2&#10;i1awXsLvl/QD5PYHAAD//wMAUEsBAi0AFAAGAAgAAAAhANvh9svuAAAAhQEAABMAAAAAAAAAAAAA&#10;AAAAAAAAAFtDb250ZW50X1R5cGVzXS54bWxQSwECLQAUAAYACAAAACEAWvQsW78AAAAVAQAACwAA&#10;AAAAAAAAAAAAAAAfAQAAX3JlbHMvLnJlbHNQSwECLQAUAAYACAAAACEA3S0DocMAAADbAAAADwAA&#10;AAAAAAAAAAAAAAAHAgAAZHJzL2Rvd25yZXYueG1sUEsFBgAAAAADAAMAtwAAAPcCAAAAAA==&#10;" fillcolor="#e2e2e2" stroked="f"/>
                <v:rect id="Rectangle 45" o:spid="_x0000_s1039" style="position:absolute;left:11947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Y6wwAAANsAAAAPAAAAZHJzL2Rvd25yZXYueG1sRI9Ba8JA&#10;FITvBf/D8oTe6kbRIKmriCL20kOjeH5kX5O0u2/D7pqk/fXdQqHHYWa+YTa70RrRkw+tYwXzWQaC&#10;uHK65VrB9XJ6WoMIEVmjcUwKvijAbjt52GCh3cBv1JexFgnCoUAFTYxdIWWoGrIYZq4jTt678xZj&#10;kr6W2uOQ4NbIRZbl0mLLaaHBjg4NVZ/l3Sr4jssy7/0Nz6/5yn0MR3O69kapx+m4fwYRaYz/4b/2&#10;i1awXsHvl/QD5PYHAAD//wMAUEsBAi0AFAAGAAgAAAAhANvh9svuAAAAhQEAABMAAAAAAAAAAAAA&#10;AAAAAAAAAFtDb250ZW50X1R5cGVzXS54bWxQSwECLQAUAAYACAAAACEAWvQsW78AAAAVAQAACwAA&#10;AAAAAAAAAAAAAAAfAQAAX3JlbHMvLnJlbHNQSwECLQAUAAYACAAAACEAsmGmOsMAAADb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6E46D0AA" w14:textId="77777777" w:rsidR="00E67E44" w:rsidRPr="00EE502A" w:rsidRDefault="00E67E44">
      <w:pPr>
        <w:pStyle w:val="BodyText"/>
        <w:rPr>
          <w:rFonts w:asciiTheme="minorHAnsi" w:hAnsiTheme="minorHAnsi" w:cstheme="minorHAnsi"/>
          <w:b/>
          <w:sz w:val="20"/>
        </w:rPr>
      </w:pPr>
    </w:p>
    <w:p w14:paraId="2DBFFE1F" w14:textId="77777777" w:rsidR="00E67E44" w:rsidRPr="00EE502A" w:rsidRDefault="00E67E44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14:paraId="3984C88C" w14:textId="43F4180E" w:rsidR="00EE502A" w:rsidRDefault="00EE502A" w:rsidP="00EE502A">
      <w:pPr>
        <w:pStyle w:val="Heading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Lesson</w:t>
      </w:r>
      <w:r w:rsidR="00C95163" w:rsidRPr="00EE502A">
        <w:rPr>
          <w:rFonts w:asciiTheme="minorHAnsi" w:hAnsiTheme="minorHAnsi" w:cstheme="minorHAnsi"/>
        </w:rPr>
        <w:t xml:space="preserve"> Title: </w:t>
      </w:r>
      <w:r w:rsidR="00ED65BA" w:rsidRPr="00080156">
        <w:rPr>
          <w:rFonts w:asciiTheme="minorHAnsi" w:hAnsiTheme="minorHAnsi" w:cstheme="minorHAnsi"/>
          <w:b w:val="0"/>
        </w:rPr>
        <w:t>Bioinformatics: Through the Lens of COVID-19</w:t>
      </w:r>
    </w:p>
    <w:p w14:paraId="360E822B" w14:textId="7CBA58CE" w:rsidR="00EE502A" w:rsidRDefault="00EE502A" w:rsidP="00EE502A">
      <w:pPr>
        <w:pStyle w:val="Heading2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Lesson </w:t>
      </w:r>
      <w:r w:rsidRPr="00EE502A">
        <w:rPr>
          <w:rFonts w:asciiTheme="minorHAnsi" w:hAnsiTheme="minorHAnsi" w:cstheme="minorHAnsi"/>
        </w:rPr>
        <w:t>Overview</w:t>
      </w:r>
      <w:r>
        <w:rPr>
          <w:rFonts w:asciiTheme="minorHAnsi" w:hAnsiTheme="minorHAnsi" w:cstheme="minorHAnsi"/>
        </w:rPr>
        <w:t>:</w:t>
      </w:r>
      <w:r w:rsidR="0011314F">
        <w:rPr>
          <w:rFonts w:asciiTheme="minorHAnsi" w:hAnsiTheme="minorHAnsi" w:cstheme="minorHAnsi"/>
        </w:rPr>
        <w:t xml:space="preserve"> </w:t>
      </w:r>
      <w:r w:rsidR="0023728A" w:rsidRPr="00080156">
        <w:rPr>
          <w:rFonts w:asciiTheme="minorHAnsi" w:hAnsiTheme="minorHAnsi" w:cstheme="minorHAnsi"/>
          <w:b w:val="0"/>
        </w:rPr>
        <w:t xml:space="preserve">In this lesson, the concept, technique and algorithm of bioinformatics will be introduced through a case study of </w:t>
      </w:r>
      <w:r w:rsidR="0023728A" w:rsidRPr="00080156">
        <w:rPr>
          <w:b w:val="0"/>
        </w:rPr>
        <w:t>COVID-19</w:t>
      </w:r>
      <w:r w:rsidR="0023728A" w:rsidRPr="00080156">
        <w:rPr>
          <w:rFonts w:asciiTheme="minorHAnsi" w:hAnsiTheme="minorHAnsi" w:cstheme="minorHAnsi"/>
          <w:b w:val="0"/>
        </w:rPr>
        <w:t xml:space="preserve">, which includes setting up </w:t>
      </w:r>
      <w:r w:rsidR="000A4194" w:rsidRPr="00080156">
        <w:rPr>
          <w:rFonts w:asciiTheme="minorHAnsi" w:hAnsiTheme="minorHAnsi" w:cstheme="minorHAnsi"/>
          <w:b w:val="0"/>
        </w:rPr>
        <w:t>a Linux operating system</w:t>
      </w:r>
      <w:r w:rsidR="0023728A" w:rsidRPr="00080156">
        <w:rPr>
          <w:rFonts w:asciiTheme="minorHAnsi" w:hAnsiTheme="minorHAnsi" w:cstheme="minorHAnsi"/>
          <w:b w:val="0"/>
        </w:rPr>
        <w:t>, downloading data and installing software in Linux</w:t>
      </w:r>
      <w:r w:rsidR="000A4194" w:rsidRPr="00080156">
        <w:rPr>
          <w:rFonts w:asciiTheme="minorHAnsi" w:hAnsiTheme="minorHAnsi" w:cstheme="minorHAnsi"/>
          <w:b w:val="0"/>
        </w:rPr>
        <w:t xml:space="preserve"> commands</w:t>
      </w:r>
      <w:r w:rsidR="0023728A" w:rsidRPr="00080156">
        <w:rPr>
          <w:rFonts w:asciiTheme="minorHAnsi" w:hAnsiTheme="minorHAnsi" w:cstheme="minorHAnsi"/>
          <w:b w:val="0"/>
        </w:rPr>
        <w:t>, assembling SARS-Cov-2 genome.</w:t>
      </w:r>
      <w:r w:rsidR="0023728A" w:rsidRPr="00080156">
        <w:rPr>
          <w:b w:val="0"/>
        </w:rPr>
        <w:t xml:space="preserve"> </w:t>
      </w:r>
      <w:r w:rsidR="0023728A">
        <w:t xml:space="preserve"> </w:t>
      </w:r>
      <w:bookmarkStart w:id="0" w:name="_GoBack"/>
      <w:bookmarkEnd w:id="0"/>
    </w:p>
    <w:p w14:paraId="65A48742" w14:textId="77777777" w:rsidR="00EE502A" w:rsidRDefault="00EE502A" w:rsidP="00EE502A">
      <w:pPr>
        <w:pStyle w:val="Heading2"/>
        <w:ind w:left="0"/>
        <w:rPr>
          <w:rFonts w:asciiTheme="minorHAnsi" w:hAnsiTheme="minorHAnsi" w:cstheme="minorHAnsi"/>
        </w:rPr>
      </w:pPr>
    </w:p>
    <w:p w14:paraId="73E5CE6F" w14:textId="1946A89B" w:rsidR="00EE502A" w:rsidRPr="00080156" w:rsidRDefault="00EE502A" w:rsidP="00EE502A">
      <w:pPr>
        <w:pStyle w:val="Heading2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Lesson Objectives:</w:t>
      </w:r>
      <w:r w:rsidR="00AC740B">
        <w:rPr>
          <w:rFonts w:asciiTheme="minorHAnsi" w:hAnsiTheme="minorHAnsi" w:cstheme="minorHAnsi"/>
        </w:rPr>
        <w:t xml:space="preserve"> </w:t>
      </w:r>
      <w:r w:rsidR="00AC740B" w:rsidRPr="00080156">
        <w:rPr>
          <w:rFonts w:asciiTheme="minorHAnsi" w:hAnsiTheme="minorHAnsi" w:cstheme="minorHAnsi"/>
          <w:b w:val="0"/>
        </w:rPr>
        <w:t>After th</w:t>
      </w:r>
      <w:r w:rsidR="00C32870">
        <w:rPr>
          <w:rFonts w:asciiTheme="minorHAnsi" w:hAnsiTheme="minorHAnsi" w:cstheme="minorHAnsi"/>
          <w:b w:val="0"/>
        </w:rPr>
        <w:t>ese</w:t>
      </w:r>
      <w:r w:rsidR="00AC740B" w:rsidRPr="00080156">
        <w:rPr>
          <w:rFonts w:asciiTheme="minorHAnsi" w:hAnsiTheme="minorHAnsi" w:cstheme="minorHAnsi"/>
          <w:b w:val="0"/>
        </w:rPr>
        <w:t xml:space="preserve"> lesson</w:t>
      </w:r>
      <w:r w:rsidR="00C32870">
        <w:rPr>
          <w:rFonts w:asciiTheme="minorHAnsi" w:hAnsiTheme="minorHAnsi" w:cstheme="minorHAnsi"/>
          <w:b w:val="0"/>
        </w:rPr>
        <w:t>s</w:t>
      </w:r>
      <w:r w:rsidR="00AC740B" w:rsidRPr="00080156">
        <w:rPr>
          <w:rFonts w:asciiTheme="minorHAnsi" w:hAnsiTheme="minorHAnsi" w:cstheme="minorHAnsi"/>
          <w:b w:val="0"/>
        </w:rPr>
        <w:t xml:space="preserve">, the </w:t>
      </w:r>
      <w:r w:rsidR="000B70D9" w:rsidRPr="00080156">
        <w:rPr>
          <w:rFonts w:asciiTheme="minorHAnsi" w:hAnsiTheme="minorHAnsi" w:cstheme="minorHAnsi"/>
          <w:b w:val="0"/>
        </w:rPr>
        <w:t xml:space="preserve">participants are supposed to </w:t>
      </w:r>
    </w:p>
    <w:p w14:paraId="1D229642" w14:textId="4871E053" w:rsidR="000B70D9" w:rsidRPr="00080156" w:rsidRDefault="00AE0B27" w:rsidP="00AE0B27">
      <w:pPr>
        <w:pStyle w:val="Heading2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 xml:space="preserve">Understand </w:t>
      </w:r>
      <w:r w:rsidR="00E05C97" w:rsidRPr="00080156">
        <w:rPr>
          <w:rFonts w:asciiTheme="minorHAnsi" w:hAnsiTheme="minorHAnsi" w:cstheme="minorHAnsi"/>
          <w:b w:val="0"/>
        </w:rPr>
        <w:t>the concept and significance</w:t>
      </w:r>
      <w:r w:rsidRPr="00080156">
        <w:rPr>
          <w:rFonts w:asciiTheme="minorHAnsi" w:hAnsiTheme="minorHAnsi" w:cstheme="minorHAnsi"/>
          <w:b w:val="0"/>
        </w:rPr>
        <w:t xml:space="preserve"> </w:t>
      </w:r>
      <w:r w:rsidR="00E05C97" w:rsidRPr="00080156">
        <w:rPr>
          <w:rFonts w:asciiTheme="minorHAnsi" w:hAnsiTheme="minorHAnsi" w:cstheme="minorHAnsi"/>
          <w:b w:val="0"/>
        </w:rPr>
        <w:t>of</w:t>
      </w:r>
      <w:r w:rsidRPr="00080156">
        <w:rPr>
          <w:rFonts w:asciiTheme="minorHAnsi" w:hAnsiTheme="minorHAnsi" w:cstheme="minorHAnsi"/>
          <w:b w:val="0"/>
        </w:rPr>
        <w:t xml:space="preserve"> bioinformatics</w:t>
      </w:r>
    </w:p>
    <w:p w14:paraId="659B1220" w14:textId="7F9400CA" w:rsidR="00AE0B27" w:rsidRPr="00080156" w:rsidRDefault="00DB08CD" w:rsidP="00AE0B27">
      <w:pPr>
        <w:pStyle w:val="Heading2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Mas</w:t>
      </w:r>
      <w:r w:rsidR="00B538D3" w:rsidRPr="00080156">
        <w:rPr>
          <w:rFonts w:asciiTheme="minorHAnsi" w:hAnsiTheme="minorHAnsi" w:cstheme="minorHAnsi"/>
          <w:b w:val="0"/>
        </w:rPr>
        <w:t>ter the skills of setting up a Linux operating system</w:t>
      </w:r>
    </w:p>
    <w:p w14:paraId="1883E766" w14:textId="76CEED96" w:rsidR="00B538D3" w:rsidRPr="00080156" w:rsidRDefault="00B538D3" w:rsidP="00AE0B27">
      <w:pPr>
        <w:pStyle w:val="Heading2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 xml:space="preserve">Master </w:t>
      </w:r>
      <w:r w:rsidR="00100778" w:rsidRPr="00080156">
        <w:rPr>
          <w:rFonts w:asciiTheme="minorHAnsi" w:hAnsiTheme="minorHAnsi" w:cstheme="minorHAnsi"/>
          <w:b w:val="0"/>
        </w:rPr>
        <w:t xml:space="preserve">basic </w:t>
      </w:r>
      <w:r w:rsidR="007201E5" w:rsidRPr="00080156">
        <w:rPr>
          <w:rFonts w:asciiTheme="minorHAnsi" w:hAnsiTheme="minorHAnsi" w:cstheme="minorHAnsi"/>
          <w:b w:val="0"/>
        </w:rPr>
        <w:t>Linux</w:t>
      </w:r>
      <w:r w:rsidR="00100778" w:rsidRPr="00080156">
        <w:rPr>
          <w:rFonts w:asciiTheme="minorHAnsi" w:hAnsiTheme="minorHAnsi" w:cstheme="minorHAnsi"/>
          <w:b w:val="0"/>
        </w:rPr>
        <w:t xml:space="preserve"> commands</w:t>
      </w:r>
    </w:p>
    <w:p w14:paraId="116A0382" w14:textId="50076FF3" w:rsidR="00100778" w:rsidRPr="00080156" w:rsidRDefault="006B781E" w:rsidP="00AE0B27">
      <w:pPr>
        <w:pStyle w:val="Heading2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Unde</w:t>
      </w:r>
      <w:r w:rsidR="00C43DC0" w:rsidRPr="00080156">
        <w:rPr>
          <w:rFonts w:asciiTheme="minorHAnsi" w:hAnsiTheme="minorHAnsi" w:cstheme="minorHAnsi"/>
          <w:b w:val="0"/>
        </w:rPr>
        <w:t xml:space="preserve">rstand </w:t>
      </w:r>
      <w:r w:rsidR="00E9389D" w:rsidRPr="00080156">
        <w:rPr>
          <w:rFonts w:asciiTheme="minorHAnsi" w:hAnsiTheme="minorHAnsi" w:cstheme="minorHAnsi"/>
          <w:b w:val="0"/>
        </w:rPr>
        <w:t xml:space="preserve">de novo </w:t>
      </w:r>
      <w:r w:rsidR="00C43DC0" w:rsidRPr="00080156">
        <w:rPr>
          <w:rFonts w:asciiTheme="minorHAnsi" w:hAnsiTheme="minorHAnsi" w:cstheme="minorHAnsi"/>
          <w:b w:val="0"/>
        </w:rPr>
        <w:t>genome assembly</w:t>
      </w:r>
    </w:p>
    <w:p w14:paraId="522D61E6" w14:textId="77777777" w:rsidR="00EE502A" w:rsidRDefault="00EE502A" w:rsidP="00EE502A">
      <w:pPr>
        <w:pStyle w:val="Heading2"/>
        <w:ind w:left="0"/>
        <w:rPr>
          <w:rFonts w:asciiTheme="minorHAnsi" w:hAnsiTheme="minorHAnsi" w:cstheme="minorHAnsi"/>
        </w:rPr>
      </w:pPr>
    </w:p>
    <w:p w14:paraId="32118BD9" w14:textId="2B389935" w:rsidR="00E67E44" w:rsidRPr="00C37280" w:rsidRDefault="00746AFC" w:rsidP="00EE502A">
      <w:pPr>
        <w:pStyle w:val="Heading2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NSF </w:t>
      </w:r>
      <w:r w:rsidR="00C95163" w:rsidRPr="00EE502A">
        <w:rPr>
          <w:rFonts w:asciiTheme="minorHAnsi" w:hAnsiTheme="minorHAnsi" w:cstheme="minorHAnsi"/>
        </w:rPr>
        <w:t>Subject</w:t>
      </w:r>
      <w:r>
        <w:rPr>
          <w:rFonts w:asciiTheme="minorHAnsi" w:hAnsiTheme="minorHAnsi" w:cstheme="minorHAnsi"/>
        </w:rPr>
        <w:t xml:space="preserve"> Classification:</w:t>
      </w:r>
      <w:r w:rsidR="00F44CCE">
        <w:rPr>
          <w:rFonts w:asciiTheme="minorHAnsi" w:hAnsiTheme="minorHAnsi" w:cstheme="minorHAnsi"/>
        </w:rPr>
        <w:t xml:space="preserve"> </w:t>
      </w:r>
      <w:r w:rsidR="00C37280">
        <w:rPr>
          <w:rFonts w:asciiTheme="minorHAnsi" w:hAnsiTheme="minorHAnsi" w:cstheme="minorHAnsi"/>
          <w:b w:val="0"/>
        </w:rPr>
        <w:t xml:space="preserve">Computer Science 400 Bioinformatics </w:t>
      </w:r>
      <w:r w:rsidR="00427163" w:rsidRPr="00427163">
        <w:rPr>
          <w:rFonts w:asciiTheme="minorHAnsi" w:hAnsiTheme="minorHAnsi" w:cstheme="minorHAnsi"/>
          <w:b w:val="0"/>
        </w:rPr>
        <w:t>26.1103</w:t>
      </w:r>
    </w:p>
    <w:p w14:paraId="662ECEC2" w14:textId="77777777" w:rsidR="00EE502A" w:rsidRDefault="00EE502A" w:rsidP="00EE502A">
      <w:pPr>
        <w:rPr>
          <w:rFonts w:asciiTheme="minorHAnsi" w:hAnsiTheme="minorHAnsi" w:cstheme="minorHAnsi"/>
          <w:b/>
          <w:bCs/>
        </w:rPr>
      </w:pPr>
    </w:p>
    <w:p w14:paraId="2CBEDAE5" w14:textId="4DBA0D77" w:rsidR="00E67E44" w:rsidRPr="007D365F" w:rsidRDefault="00762705" w:rsidP="00EE50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National Next Gen </w:t>
      </w:r>
      <w:r w:rsidR="00C95163" w:rsidRPr="00EE502A">
        <w:rPr>
          <w:rFonts w:asciiTheme="minorHAnsi" w:hAnsiTheme="minorHAnsi" w:cstheme="minorHAnsi"/>
          <w:b/>
        </w:rPr>
        <w:t>Standards</w:t>
      </w:r>
      <w:r w:rsidR="00EE502A">
        <w:rPr>
          <w:rFonts w:asciiTheme="minorHAnsi" w:hAnsiTheme="minorHAnsi" w:cstheme="minorHAnsi"/>
          <w:b/>
        </w:rPr>
        <w:t>:</w:t>
      </w:r>
      <w:r w:rsidR="00F44CCE">
        <w:rPr>
          <w:rFonts w:asciiTheme="minorHAnsi" w:hAnsiTheme="minorHAnsi" w:cstheme="minorHAnsi"/>
          <w:b/>
        </w:rPr>
        <w:t xml:space="preserve"> </w:t>
      </w:r>
      <w:r w:rsidR="00B81B64" w:rsidRPr="00B81B64">
        <w:rPr>
          <w:rFonts w:asciiTheme="minorHAnsi" w:hAnsiTheme="minorHAnsi" w:cstheme="minorHAnsi"/>
          <w:bCs/>
        </w:rPr>
        <w:t>HS-ETS1-4 Engineering Design</w:t>
      </w:r>
    </w:p>
    <w:p w14:paraId="30E044AE" w14:textId="77777777" w:rsidR="00762705" w:rsidRDefault="00762705" w:rsidP="00EE502A">
      <w:pPr>
        <w:rPr>
          <w:rFonts w:asciiTheme="minorHAnsi" w:hAnsiTheme="minorHAnsi" w:cstheme="minorHAnsi"/>
          <w:b/>
        </w:rPr>
      </w:pPr>
    </w:p>
    <w:p w14:paraId="26B7979C" w14:textId="610E0E17" w:rsidR="00762705" w:rsidRPr="00EE502A" w:rsidRDefault="00762705" w:rsidP="00EE5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North Dakota Standards:</w:t>
      </w:r>
      <w:r w:rsidR="00F44CCE">
        <w:rPr>
          <w:rFonts w:asciiTheme="minorHAnsi" w:hAnsiTheme="minorHAnsi" w:cstheme="minorHAnsi"/>
          <w:b/>
        </w:rPr>
        <w:t xml:space="preserve"> </w:t>
      </w:r>
      <w:r w:rsidR="007D365F" w:rsidRPr="007D365F">
        <w:rPr>
          <w:rFonts w:asciiTheme="minorHAnsi" w:hAnsiTheme="minorHAnsi" w:cstheme="minorHAnsi"/>
        </w:rPr>
        <w:t>Computer Science and Cybersecurity K-12 Standards - 2019</w:t>
      </w:r>
    </w:p>
    <w:p w14:paraId="6C4011B0" w14:textId="77777777" w:rsidR="00EE502A" w:rsidRDefault="00EE502A" w:rsidP="00EE502A">
      <w:pPr>
        <w:rPr>
          <w:rFonts w:asciiTheme="minorHAnsi" w:hAnsiTheme="minorHAnsi" w:cstheme="minorHAnsi"/>
        </w:rPr>
      </w:pPr>
    </w:p>
    <w:p w14:paraId="70F37ADB" w14:textId="733F866A" w:rsidR="00E67E44" w:rsidRPr="00DC18CB" w:rsidRDefault="00C95163" w:rsidP="00EE502A">
      <w:r w:rsidRPr="00EE502A">
        <w:rPr>
          <w:rFonts w:asciiTheme="minorHAnsi" w:hAnsiTheme="minorHAnsi" w:cstheme="minorHAnsi"/>
          <w:b/>
        </w:rPr>
        <w:t xml:space="preserve">Grade or Grade Band: </w:t>
      </w:r>
      <w:r w:rsidR="00DC18CB" w:rsidRPr="00DC18CB">
        <w:rPr>
          <w:rFonts w:asciiTheme="minorHAnsi" w:hAnsiTheme="minorHAnsi" w:cstheme="minorHAnsi"/>
          <w:lang w:eastAsia="en-US" w:bidi="en-US"/>
        </w:rPr>
        <w:t xml:space="preserve">K12: </w:t>
      </w:r>
      <w:r w:rsidR="00A243AD">
        <w:rPr>
          <w:rFonts w:asciiTheme="minorHAnsi" w:hAnsiTheme="minorHAnsi" w:cstheme="minorHAnsi"/>
        </w:rPr>
        <w:t>9</w:t>
      </w:r>
      <w:r w:rsidR="00DC18CB" w:rsidRPr="00DC18CB">
        <w:rPr>
          <w:rFonts w:asciiTheme="minorHAnsi" w:hAnsiTheme="minorHAnsi" w:cstheme="minorHAnsi"/>
          <w:lang w:eastAsia="en-US" w:bidi="en-US"/>
        </w:rPr>
        <w:t>-12 Grades (High School)</w:t>
      </w:r>
      <w:r w:rsidR="00DC18CB" w:rsidRPr="00DC18CB">
        <w:rPr>
          <w:b/>
          <w:bCs/>
          <w:shd w:val="clear" w:color="auto" w:fill="FFFFFF"/>
        </w:rPr>
        <w:t> </w:t>
      </w:r>
    </w:p>
    <w:p w14:paraId="47BD0F61" w14:textId="77777777" w:rsidR="00EE502A" w:rsidRDefault="00EE502A" w:rsidP="00EE502A">
      <w:pPr>
        <w:rPr>
          <w:rFonts w:asciiTheme="minorHAnsi" w:hAnsiTheme="minorHAnsi" w:cstheme="minorHAnsi"/>
        </w:rPr>
      </w:pPr>
    </w:p>
    <w:p w14:paraId="3B03E4C4" w14:textId="24204C2B" w:rsidR="00E67E44" w:rsidRPr="00DB4986" w:rsidRDefault="00C95163" w:rsidP="00EE502A">
      <w:pPr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  <w:b/>
        </w:rPr>
        <w:t>Time Needed (estimate)</w:t>
      </w:r>
      <w:r w:rsidR="00DB4986">
        <w:rPr>
          <w:rFonts w:asciiTheme="minorHAnsi" w:hAnsiTheme="minorHAnsi" w:cstheme="minorHAnsi"/>
          <w:b/>
        </w:rPr>
        <w:t>:</w:t>
      </w:r>
      <w:r w:rsidR="00DB4986">
        <w:rPr>
          <w:rFonts w:asciiTheme="minorHAnsi" w:hAnsiTheme="minorHAnsi" w:cstheme="minorHAnsi"/>
        </w:rPr>
        <w:t xml:space="preserve"> </w:t>
      </w:r>
      <w:r w:rsidR="006C743B">
        <w:rPr>
          <w:rFonts w:asciiTheme="minorHAnsi" w:hAnsiTheme="minorHAnsi" w:cstheme="minorHAnsi"/>
        </w:rPr>
        <w:t xml:space="preserve">3 hours and </w:t>
      </w:r>
      <w:r w:rsidR="00DE3928">
        <w:rPr>
          <w:rFonts w:asciiTheme="minorHAnsi" w:hAnsiTheme="minorHAnsi" w:cstheme="minorHAnsi"/>
        </w:rPr>
        <w:t>5</w:t>
      </w:r>
      <w:r w:rsidR="006C743B">
        <w:rPr>
          <w:rFonts w:asciiTheme="minorHAnsi" w:hAnsiTheme="minorHAnsi" w:cstheme="minorHAnsi"/>
        </w:rPr>
        <w:t>0 minutes for lessons</w:t>
      </w:r>
      <w:r w:rsidR="000F5C77">
        <w:rPr>
          <w:rFonts w:asciiTheme="minorHAnsi" w:hAnsiTheme="minorHAnsi" w:cstheme="minorHAnsi"/>
        </w:rPr>
        <w:t>,</w:t>
      </w:r>
      <w:r w:rsidR="006C743B">
        <w:rPr>
          <w:rFonts w:asciiTheme="minorHAnsi" w:hAnsiTheme="minorHAnsi" w:cstheme="minorHAnsi"/>
        </w:rPr>
        <w:t xml:space="preserve"> breaks (including lunch break)</w:t>
      </w:r>
      <w:r w:rsidR="000F5C77">
        <w:rPr>
          <w:rFonts w:asciiTheme="minorHAnsi" w:hAnsiTheme="minorHAnsi" w:cstheme="minorHAnsi"/>
        </w:rPr>
        <w:t xml:space="preserve"> and </w:t>
      </w:r>
      <w:r w:rsidR="00561AF8">
        <w:rPr>
          <w:rFonts w:asciiTheme="minorHAnsi" w:hAnsiTheme="minorHAnsi" w:cstheme="minorHAnsi"/>
        </w:rPr>
        <w:t>a</w:t>
      </w:r>
      <w:r w:rsidR="000F5C77">
        <w:rPr>
          <w:rFonts w:asciiTheme="minorHAnsi" w:hAnsiTheme="minorHAnsi" w:cstheme="minorHAnsi"/>
        </w:rPr>
        <w:t xml:space="preserve"> survey</w:t>
      </w:r>
      <w:r w:rsidR="007A5B0F">
        <w:rPr>
          <w:rFonts w:asciiTheme="minorHAnsi" w:hAnsiTheme="minorHAnsi" w:cstheme="minorHAnsi"/>
        </w:rPr>
        <w:t xml:space="preserve">. </w:t>
      </w:r>
    </w:p>
    <w:p w14:paraId="1F6BF598" w14:textId="77777777" w:rsidR="00EE502A" w:rsidRDefault="00EE502A" w:rsidP="00EE502A">
      <w:pPr>
        <w:rPr>
          <w:rFonts w:asciiTheme="minorHAnsi" w:hAnsiTheme="minorHAnsi" w:cstheme="minorHAnsi"/>
        </w:rPr>
      </w:pPr>
    </w:p>
    <w:p w14:paraId="0BB97927" w14:textId="1288FA17" w:rsidR="00EE502A" w:rsidRDefault="00EE5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Lesson </w:t>
      </w:r>
      <w:r w:rsidR="00C95163" w:rsidRPr="00EE502A">
        <w:rPr>
          <w:rFonts w:asciiTheme="minorHAnsi" w:hAnsiTheme="minorHAnsi" w:cstheme="minorHAnsi"/>
          <w:b/>
        </w:rPr>
        <w:t>Author</w:t>
      </w:r>
      <w:r>
        <w:rPr>
          <w:rFonts w:asciiTheme="minorHAnsi" w:hAnsiTheme="minorHAnsi" w:cstheme="minorHAnsi"/>
          <w:b/>
        </w:rPr>
        <w:t>:</w:t>
      </w:r>
      <w:r w:rsidR="00513B6D">
        <w:rPr>
          <w:rFonts w:asciiTheme="minorHAnsi" w:hAnsiTheme="minorHAnsi" w:cstheme="minorHAnsi"/>
          <w:b/>
        </w:rPr>
        <w:t xml:space="preserve"> </w:t>
      </w:r>
      <w:r w:rsidR="00513B6D" w:rsidRPr="00080156">
        <w:rPr>
          <w:rFonts w:asciiTheme="minorHAnsi" w:hAnsiTheme="minorHAnsi" w:cstheme="minorHAnsi"/>
        </w:rPr>
        <w:t>Lu Liu, PhD</w:t>
      </w:r>
      <w:r w:rsidR="00DC18CB">
        <w:rPr>
          <w:rFonts w:asciiTheme="minorHAnsi" w:hAnsiTheme="minorHAnsi" w:cstheme="minorHAnsi"/>
        </w:rPr>
        <w:t xml:space="preserve">, Department of Computer </w:t>
      </w:r>
      <w:r w:rsidR="003D3528">
        <w:rPr>
          <w:rFonts w:asciiTheme="minorHAnsi" w:hAnsiTheme="minorHAnsi" w:cstheme="minorHAnsi"/>
        </w:rPr>
        <w:t>Science, North Dakota State University (</w:t>
      </w:r>
      <w:r w:rsidR="00DD1783">
        <w:rPr>
          <w:rFonts w:asciiTheme="minorHAnsi" w:hAnsiTheme="minorHAnsi" w:cstheme="minorHAnsi"/>
        </w:rPr>
        <w:t>email: lu.liu.2@ndsu.edu)</w:t>
      </w:r>
    </w:p>
    <w:p w14:paraId="656971BB" w14:textId="77777777" w:rsidR="00EE502A" w:rsidRDefault="00EE502A">
      <w:pPr>
        <w:rPr>
          <w:rFonts w:asciiTheme="minorHAnsi" w:hAnsiTheme="minorHAnsi" w:cstheme="minorHAnsi"/>
          <w:b/>
        </w:rPr>
      </w:pPr>
    </w:p>
    <w:p w14:paraId="23957AD4" w14:textId="77777777" w:rsidR="00DC18CB" w:rsidRPr="00DC18CB" w:rsidRDefault="00EE502A" w:rsidP="00DC18CB">
      <w:pPr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b/>
        </w:rPr>
        <w:t>Scientist/K12 Collaborator &amp; University</w:t>
      </w:r>
      <w:r w:rsidR="00C95163" w:rsidRPr="00EE502A">
        <w:rPr>
          <w:rFonts w:asciiTheme="minorHAnsi" w:hAnsiTheme="minorHAnsi" w:cstheme="minorHAnsi"/>
          <w:b/>
        </w:rPr>
        <w:t>:</w:t>
      </w:r>
      <w:r w:rsidR="00513B6D">
        <w:rPr>
          <w:rFonts w:asciiTheme="minorHAnsi" w:hAnsiTheme="minorHAnsi" w:cstheme="minorHAnsi"/>
          <w:b/>
        </w:rPr>
        <w:t xml:space="preserve"> </w:t>
      </w:r>
      <w:r w:rsidR="00DC18CB" w:rsidRPr="00DC18CB">
        <w:rPr>
          <w:rFonts w:asciiTheme="minorHAnsi" w:hAnsiTheme="minorHAnsi" w:cstheme="minorHAnsi"/>
          <w:lang w:bidi="en-US"/>
        </w:rPr>
        <w:t>North Dakota State University, Other Collaborators listed as below: </w:t>
      </w:r>
    </w:p>
    <w:p w14:paraId="2C1E48A9" w14:textId="77777777" w:rsidR="001B1F99" w:rsidRPr="001B1F99" w:rsidRDefault="001B1F99" w:rsidP="001B1F99">
      <w:pPr>
        <w:ind w:left="3600" w:hanging="3600"/>
        <w:rPr>
          <w:rFonts w:asciiTheme="minorHAnsi" w:hAnsiTheme="minorHAnsi" w:cstheme="minorHAnsi"/>
        </w:rPr>
      </w:pPr>
      <w:r w:rsidRPr="001B1F99">
        <w:rPr>
          <w:rFonts w:asciiTheme="minorHAnsi" w:hAnsiTheme="minorHAnsi" w:cstheme="minorHAnsi"/>
        </w:rPr>
        <w:t>September 20, 2020</w:t>
      </w:r>
      <w:r w:rsidRPr="001B1F99">
        <w:rPr>
          <w:rFonts w:asciiTheme="minorHAnsi" w:hAnsiTheme="minorHAnsi" w:cstheme="minorHAnsi"/>
        </w:rPr>
        <w:tab/>
        <w:t>Sitting Bull College (SBC)</w:t>
      </w:r>
    </w:p>
    <w:p w14:paraId="20D64BB8" w14:textId="77777777" w:rsidR="001B1F99" w:rsidRPr="001B1F99" w:rsidRDefault="001B1F99" w:rsidP="001B1F99">
      <w:pPr>
        <w:ind w:left="3600" w:hanging="3600"/>
        <w:rPr>
          <w:rFonts w:asciiTheme="minorHAnsi" w:hAnsiTheme="minorHAnsi" w:cstheme="minorHAnsi"/>
        </w:rPr>
      </w:pPr>
      <w:r w:rsidRPr="001B1F99">
        <w:rPr>
          <w:rFonts w:asciiTheme="minorHAnsi" w:hAnsiTheme="minorHAnsi" w:cstheme="minorHAnsi"/>
        </w:rPr>
        <w:t>October 4, 2020</w:t>
      </w:r>
      <w:r w:rsidRPr="001B1F99">
        <w:rPr>
          <w:rFonts w:asciiTheme="minorHAnsi" w:hAnsiTheme="minorHAnsi" w:cstheme="minorHAnsi"/>
        </w:rPr>
        <w:tab/>
        <w:t>Cankdeska Cikana Community College (CCCC)</w:t>
      </w:r>
    </w:p>
    <w:p w14:paraId="5823A0E4" w14:textId="77777777" w:rsidR="001B1F99" w:rsidRPr="001B1F99" w:rsidRDefault="001B1F99" w:rsidP="001B1F99">
      <w:pPr>
        <w:ind w:left="3600" w:hanging="3600"/>
        <w:rPr>
          <w:rFonts w:asciiTheme="minorHAnsi" w:hAnsiTheme="minorHAnsi" w:cstheme="minorHAnsi"/>
        </w:rPr>
      </w:pPr>
      <w:r w:rsidRPr="001B1F99">
        <w:rPr>
          <w:rFonts w:asciiTheme="minorHAnsi" w:hAnsiTheme="minorHAnsi" w:cstheme="minorHAnsi"/>
        </w:rPr>
        <w:t>November 15, 2020</w:t>
      </w:r>
      <w:r w:rsidRPr="001B1F99">
        <w:rPr>
          <w:rFonts w:asciiTheme="minorHAnsi" w:hAnsiTheme="minorHAnsi" w:cstheme="minorHAnsi"/>
        </w:rPr>
        <w:tab/>
        <w:t>Nueta Hidatsa Sahnish College (NHSC)</w:t>
      </w:r>
    </w:p>
    <w:p w14:paraId="69E03CDE" w14:textId="77777777" w:rsidR="001B1F99" w:rsidRPr="001B1F99" w:rsidRDefault="001B1F99" w:rsidP="001B1F99">
      <w:pPr>
        <w:ind w:left="3600" w:hanging="3600"/>
        <w:rPr>
          <w:rFonts w:asciiTheme="minorHAnsi" w:hAnsiTheme="minorHAnsi" w:cstheme="minorHAnsi"/>
        </w:rPr>
      </w:pPr>
      <w:r w:rsidRPr="001B1F99">
        <w:rPr>
          <w:rFonts w:asciiTheme="minorHAnsi" w:hAnsiTheme="minorHAnsi" w:cstheme="minorHAnsi"/>
        </w:rPr>
        <w:t>December 6, 2020</w:t>
      </w:r>
      <w:r w:rsidRPr="001B1F99">
        <w:rPr>
          <w:rFonts w:asciiTheme="minorHAnsi" w:hAnsiTheme="minorHAnsi" w:cstheme="minorHAnsi"/>
        </w:rPr>
        <w:tab/>
        <w:t>United Tribes Technical College (UTTC)</w:t>
      </w:r>
    </w:p>
    <w:p w14:paraId="193D055A" w14:textId="0EE2C77E" w:rsidR="00EE502A" w:rsidRPr="001B1F99" w:rsidRDefault="001B1F99" w:rsidP="001B1F99">
      <w:pPr>
        <w:rPr>
          <w:rFonts w:asciiTheme="minorHAnsi" w:hAnsiTheme="minorHAnsi" w:cstheme="minorHAnsi"/>
        </w:rPr>
      </w:pPr>
      <w:r w:rsidRPr="001B1F99">
        <w:rPr>
          <w:rFonts w:asciiTheme="minorHAnsi" w:hAnsiTheme="minorHAnsi" w:cstheme="minorHAnsi"/>
        </w:rPr>
        <w:t>March 7, 2021</w:t>
      </w:r>
      <w:r w:rsidRPr="001B1F99">
        <w:rPr>
          <w:rFonts w:asciiTheme="minorHAnsi" w:hAnsiTheme="minorHAnsi" w:cstheme="minorHAnsi"/>
        </w:rPr>
        <w:tab/>
      </w:r>
      <w:r w:rsidRPr="001B1F99">
        <w:rPr>
          <w:rFonts w:asciiTheme="minorHAnsi" w:hAnsiTheme="minorHAnsi" w:cstheme="minorHAnsi"/>
        </w:rPr>
        <w:tab/>
      </w:r>
      <w:r w:rsidRPr="001B1F99">
        <w:rPr>
          <w:rFonts w:asciiTheme="minorHAnsi" w:hAnsiTheme="minorHAnsi" w:cstheme="minorHAnsi"/>
        </w:rPr>
        <w:tab/>
      </w:r>
      <w:r w:rsidRPr="001B1F99">
        <w:rPr>
          <w:rFonts w:asciiTheme="minorHAnsi" w:hAnsiTheme="minorHAnsi" w:cstheme="minorHAnsi"/>
        </w:rPr>
        <w:tab/>
        <w:t>Turtle Mountain Community College (TMCC)</w:t>
      </w:r>
    </w:p>
    <w:p w14:paraId="55030F2F" w14:textId="77777777" w:rsidR="00EE502A" w:rsidRDefault="00EE502A">
      <w:pPr>
        <w:rPr>
          <w:rFonts w:asciiTheme="minorHAnsi" w:hAnsiTheme="minorHAnsi" w:cstheme="minorHAnsi"/>
          <w:b/>
        </w:rPr>
      </w:pPr>
    </w:p>
    <w:p w14:paraId="50F69CCB" w14:textId="4AE2B1A6" w:rsidR="00080156" w:rsidRPr="00080156" w:rsidRDefault="00EE502A" w:rsidP="00080156">
      <w:r>
        <w:rPr>
          <w:rFonts w:asciiTheme="minorHAnsi" w:hAnsiTheme="minorHAnsi" w:cstheme="minorHAnsi"/>
          <w:b/>
        </w:rPr>
        <w:t>Scientist Bio:</w:t>
      </w:r>
      <w:r w:rsidR="00080156">
        <w:rPr>
          <w:rFonts w:asciiTheme="minorHAnsi" w:hAnsiTheme="minorHAnsi" w:cstheme="minorHAnsi"/>
          <w:b/>
        </w:rPr>
        <w:t xml:space="preserve"> </w:t>
      </w:r>
      <w:r w:rsidR="00080156" w:rsidRP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Dr. Lu Liu holds a Ph.D. in Computer Science from The University of Texas at San Antonio (2016), M.S. and B.S. in Computer Science from Beijing University of Posts &amp; Telecommunications (2011 and 2008 respectively). His research interests lie in the broad area of bioinformatics</w:t>
      </w:r>
      <w:r w:rsid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, </w:t>
      </w:r>
      <w:r w:rsidR="00080156" w:rsidRP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data mining, machine learning</w:t>
      </w:r>
      <w:r w:rsid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and </w:t>
      </w:r>
      <w:r w:rsidR="00080156" w:rsidRP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computational biology. More specifically, his current research focuses on two areas: (1) machine learning methods for modeling and analyzing </w:t>
      </w:r>
      <w:r w:rsidR="00080156" w:rsidRPr="00080156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lastRenderedPageBreak/>
        <w:t>biological networks; (2) data mining approaches to biomarker discovery and disease prediction via integrated analysis of heterogonous "omics" data.</w:t>
      </w:r>
      <w:r w:rsidR="00080156" w:rsidRPr="00080156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16514DFA" w14:textId="77777777" w:rsidR="00EE502A" w:rsidRDefault="00EE502A" w:rsidP="00EE502A">
      <w:pPr>
        <w:rPr>
          <w:rFonts w:asciiTheme="minorHAnsi" w:hAnsiTheme="minorHAnsi" w:cstheme="minorHAnsi"/>
        </w:rPr>
      </w:pPr>
    </w:p>
    <w:p w14:paraId="209B3A3F" w14:textId="05A4893B" w:rsidR="009420B5" w:rsidRPr="000B5977" w:rsidRDefault="00EE502A" w:rsidP="00EE502A">
      <w:pPr>
        <w:rPr>
          <w:rFonts w:asciiTheme="minorHAnsi" w:hAnsiTheme="minorHAnsi" w:cstheme="minorHAnsi"/>
          <w:lang w:eastAsia="en-US"/>
        </w:rPr>
        <w:sectPr w:rsidR="009420B5" w:rsidRPr="000B5977" w:rsidSect="00EE502A">
          <w:footerReference w:type="default" r:id="rId8"/>
          <w:type w:val="continuous"/>
          <w:pgSz w:w="12240" w:h="15840"/>
          <w:pgMar w:top="720" w:right="720" w:bottom="720" w:left="720" w:header="720" w:footer="1000" w:gutter="0"/>
          <w:pgNumType w:start="1"/>
          <w:cols w:space="720"/>
          <w:docGrid w:linePitch="299"/>
        </w:sectPr>
      </w:pPr>
      <w:r w:rsidRPr="00B53A55">
        <w:rPr>
          <w:rFonts w:asciiTheme="minorHAnsi" w:hAnsiTheme="minorHAnsi" w:cstheme="minorHAnsi"/>
          <w:b/>
        </w:rPr>
        <w:t>Summary of Research and/or Problem Being Studied</w:t>
      </w:r>
      <w:r w:rsidR="00024F74">
        <w:rPr>
          <w:rFonts w:asciiTheme="minorHAnsi" w:hAnsiTheme="minorHAnsi" w:cstheme="minorHAnsi"/>
          <w:b/>
        </w:rPr>
        <w:t xml:space="preserve">: </w:t>
      </w:r>
      <w:r w:rsidR="00DE0AE5" w:rsidRPr="00DE0AE5">
        <w:rPr>
          <w:rFonts w:asciiTheme="minorHAnsi" w:hAnsiTheme="minorHAnsi" w:cstheme="minorHAnsi"/>
        </w:rPr>
        <w:t xml:space="preserve">In this lesson, the participants </w:t>
      </w:r>
      <w:r w:rsidR="00565715">
        <w:rPr>
          <w:rFonts w:asciiTheme="minorHAnsi" w:hAnsiTheme="minorHAnsi" w:cstheme="minorHAnsi"/>
        </w:rPr>
        <w:t xml:space="preserve">will learn the concept, technique and algorithm of bioinformatics. They will set up </w:t>
      </w:r>
      <w:r w:rsidR="00E6454B">
        <w:rPr>
          <w:rFonts w:asciiTheme="minorHAnsi" w:hAnsiTheme="minorHAnsi" w:cstheme="minorHAnsi"/>
        </w:rPr>
        <w:t xml:space="preserve">a </w:t>
      </w:r>
      <w:r w:rsidR="00565715">
        <w:rPr>
          <w:rFonts w:asciiTheme="minorHAnsi" w:hAnsiTheme="minorHAnsi" w:cstheme="minorHAnsi"/>
        </w:rPr>
        <w:t>Linux operating system</w:t>
      </w:r>
      <w:r w:rsidR="000B5977">
        <w:rPr>
          <w:rFonts w:asciiTheme="minorHAnsi" w:hAnsiTheme="minorHAnsi" w:cstheme="minorHAnsi"/>
        </w:rPr>
        <w:t xml:space="preserve">, use Linux commands to  download </w:t>
      </w:r>
      <w:r w:rsidR="000B5977" w:rsidRPr="000B5977">
        <w:rPr>
          <w:rFonts w:asciiTheme="minorHAnsi" w:hAnsiTheme="minorHAnsi" w:cstheme="minorHAnsi"/>
        </w:rPr>
        <w:t>SARS-Cov-2</w:t>
      </w:r>
      <w:r w:rsidR="000B5977">
        <w:rPr>
          <w:rFonts w:asciiTheme="minorHAnsi" w:hAnsiTheme="minorHAnsi" w:cstheme="minorHAnsi"/>
          <w:b/>
        </w:rPr>
        <w:t xml:space="preserve"> </w:t>
      </w:r>
      <w:r w:rsidR="000B5977">
        <w:rPr>
          <w:rFonts w:asciiTheme="minorHAnsi" w:hAnsiTheme="minorHAnsi" w:cstheme="minorHAnsi"/>
        </w:rPr>
        <w:t>sequence data and install bioinformatics tools and learn de</w:t>
      </w:r>
      <w:r w:rsidR="00CA26E4">
        <w:rPr>
          <w:rFonts w:asciiTheme="minorHAnsi" w:hAnsiTheme="minorHAnsi" w:cstheme="minorHAnsi"/>
        </w:rPr>
        <w:t xml:space="preserve"> </w:t>
      </w:r>
      <w:r w:rsidR="000B5977">
        <w:rPr>
          <w:rFonts w:asciiTheme="minorHAnsi" w:hAnsiTheme="minorHAnsi" w:cstheme="minorHAnsi"/>
        </w:rPr>
        <w:t>n</w:t>
      </w:r>
      <w:r w:rsidR="00CA26E4">
        <w:rPr>
          <w:rFonts w:asciiTheme="minorHAnsi" w:hAnsiTheme="minorHAnsi" w:cstheme="minorHAnsi"/>
        </w:rPr>
        <w:t xml:space="preserve">ovo genome assembly by </w:t>
      </w:r>
      <w:r w:rsidR="00A13CB2">
        <w:rPr>
          <w:rFonts w:asciiTheme="minorHAnsi" w:hAnsiTheme="minorHAnsi" w:cstheme="minorHAnsi"/>
        </w:rPr>
        <w:t>playing</w:t>
      </w:r>
      <w:r w:rsidR="00CA26E4">
        <w:rPr>
          <w:rFonts w:asciiTheme="minorHAnsi" w:hAnsiTheme="minorHAnsi" w:cstheme="minorHAnsi"/>
        </w:rPr>
        <w:t xml:space="preserve"> jigsaw puzzle</w:t>
      </w:r>
      <w:r w:rsidR="00A13CB2">
        <w:rPr>
          <w:rFonts w:asciiTheme="minorHAnsi" w:hAnsiTheme="minorHAnsi" w:cstheme="minorHAnsi"/>
        </w:rPr>
        <w:t>s</w:t>
      </w:r>
      <w:r w:rsidR="00CA26E4">
        <w:rPr>
          <w:rFonts w:asciiTheme="minorHAnsi" w:hAnsiTheme="minorHAnsi" w:cstheme="minorHAnsi"/>
        </w:rPr>
        <w:t xml:space="preserve">. </w:t>
      </w:r>
    </w:p>
    <w:p w14:paraId="7E16427F" w14:textId="77777777" w:rsidR="00895C76" w:rsidRPr="00EE502A" w:rsidRDefault="00330641" w:rsidP="00895C76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1" allowOverlap="1" wp14:anchorId="488C079C" wp14:editId="3F0CD15A">
                <wp:simplePos x="0" y="0"/>
                <wp:positionH relativeFrom="page">
                  <wp:posOffset>186690</wp:posOffset>
                </wp:positionH>
                <wp:positionV relativeFrom="paragraph">
                  <wp:posOffset>585470</wp:posOffset>
                </wp:positionV>
                <wp:extent cx="7406640" cy="20320"/>
                <wp:effectExtent l="15240" t="4445" r="17145" b="3810"/>
                <wp:wrapTopAndBottom/>
                <wp:docPr id="5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90"/>
                          <a:chExt cx="11664" cy="32"/>
                        </a:xfrm>
                      </wpg:grpSpPr>
                      <wps:wsp>
                        <wps:cNvPr id="5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88" y="206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3" y="193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8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947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8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8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3" y="21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947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947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CBC610" id="Group 72" o:spid="_x0000_s1026" style="position:absolute;margin-left:14.7pt;margin-top:46.1pt;width:583.2pt;height:1.6pt;z-index:-251655680;mso-wrap-distance-left:0;mso-wrap-distance-right:0;mso-position-horizontal-relative:page" coordorigin="288,190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KO4AQAAMcsAAAOAAAAZHJzL2Uyb0RvYy54bWzsWttu4zYQfS/QfyD07liSZd0QZ5H1JSiQ&#10;tkF3+wG07qhEqqQcJ1v03zskJfmezaatiqBMAFsyRWo4cw5nOJzrD09ViR4TxgtKZoZ1ZRooIRGN&#10;C5LNjF8/r0a+gXiDSYxLSpKZ8Zxw48PN999db+swsWlOyzhhCAYhPNzWMyNvmjocj3mUJxXmV7RO&#10;CDSmlFW4gVuWjWOGtzB6VY5t03THW8rimtEo4Rx+XahG40aOn6ZJ1PycpjxpUDkzQLZGfjL5uRaf&#10;45trHGYM13kRtWLgN0hR4YLAS/uhFrjBaMOKk6GqImKU07S5img1pmlaRImcA8zGMo9mc8foppZz&#10;ycJtVvdqAtUe6enNw0Y/PT4wVMQzYwqWIrgCG8nXIs8WytnWWQjP3LH6U/3A1Azh8p5Gv3FoHh+3&#10;i/tMPYzW2x9pDOPhTUOlcp5SVokhYNroSdrgubdB8tSgCH70HNN1HTBVBG22ObFbG0U5GFL0sn0Q&#10;FNqsoG9Ztn0tC7qqnhMp/RiH6p1SzlYuMSkAG9/pk/89fX7KcZ1IM3Ghq06fQafP+4IkyJsodcpH&#10;5kTpMnoirS4RofMckyyRg31+rkFvlugBku91ETccDPFV3XZask1XYbzTr9CRrXQk9derCIc1481d&#10;QiskLmZGCWJLs+HHe94IUXaPCCsSuirKEn7HYUnQVljE9aeyB6dlEYtW0chZtp6XDD1i4GCwEv9y&#10;YtCy/xhgncRytDzB8bK9bnBRqmt4e0nEeDATkKe9UiT7IzCDpb/0nZFju8uRYy4Wo9vV3Bm5K8ub&#10;LiaL+Xxh/SlEs5wwL+I4IUK6jvCW8zoAtEuPompP+V4P48PRpcJA2O5bCi3NKSyoULim8fMD68wM&#10;mBwInC4QTJH9F1giAXclINQRZmnh1rGdK6r38LxljG6FgYAzB/hUHb4Znz2LO3xOFTanLUS6JeMI&#10;mwykfgmbB8h6JQAVuvas+RLeLNsxP9rBaOX63shZOdNR4Jn+yLSCj4FrOoGzWB3iTS4Cys8BTN6K&#10;N0GzYGp/jWWm/DvHsqpowN+WRTUz/P4hHF6iXE8XIX4H5O77MqARo7CAAMYgMoCLnLIvBtqCl50Z&#10;/PcNZomByh8IQCiwHLHWN/LGmXqw2iO237Leb8EkgqFmRmMgdTlvlCvf1KzIcniTJUFB6C24nLSQ&#10;i5aApKIZyC1uBmSZdYZlEtmaZa3veHlV1yxrfd1Zt6FZJgNXEc4oX6YCLRnwtAQbINAKJm04KgM8&#10;GZ7IQBYCrWkbjP7TgdbEdHy50L3Fzek4a0gPAOA4ibO8AeMsywoc73C/NFSktbTF/7kgREdaaqOz&#10;v7nRkdbrciLnN9ti23/CM///wbPLW2rNM82zvWTqNyUJL/AMtucnPAsG5FmX17ICuY/ahVtt3sDu&#10;HI5OHJBsL1GlEwfvKnHgntLMl7uIgRIH+2Hj0ETTcaPO0A2WB4e90bE/82VeeyCidf7Mto7OaXQe&#10;fHc+enruot3Zu3Jn/dHy7rTJb4+X5eHmUKdNg7NM+zLtywbzZYcFB/7ABQdtHty25HZwtzH7b/Pg&#10;lwmo8+AD5sG9M/UG/pD1BrsNjfYBqrTubDZIR1roXVcceGcqDqAma7i6Hs2zV5Vmap79azyDUglZ&#10;LSurlNrKXlGOu38vK4F29cc3fwEAAP//AwBQSwMEFAAGAAgAAAAhAN3Hw2TfAAAACQEAAA8AAABk&#10;cnMvZG93bnJldi54bWxMj0FLw0AQhe+C/2EZwZvdJDZiYjalFPVUBFtBvE2z0yQ0Oxuy2yT9925P&#10;epz3Hm++V6xm04mRBtdaVhAvIhDEldUt1wq+9m8PzyCcR9bYWSYFF3KwKm9vCsy1nfiTxp2vRShh&#10;l6OCxvs+l9JVDRl0C9sTB+9oB4M+nEMt9YBTKDedTKLoSRpsOXxosKdNQ9VpdzYK3iec1o/x67g9&#10;HTeXn3368b2NSan7u3n9AsLT7P/CcMUP6FAGpoM9s3aiU5Bky5BUkCUJiKsfZ2nYcghKugRZFvL/&#10;gvIXAAD//wMAUEsBAi0AFAAGAAgAAAAhALaDOJL+AAAA4QEAABMAAAAAAAAAAAAAAAAAAAAAAFtD&#10;b250ZW50X1R5cGVzXS54bWxQSwECLQAUAAYACAAAACEAOP0h/9YAAACUAQAACwAAAAAAAAAAAAAA&#10;AAAvAQAAX3JlbHMvLnJlbHNQSwECLQAUAAYACAAAACEA8LRijuAEAADHLAAADgAAAAAAAAAAAAAA&#10;AAAuAgAAZHJzL2Uyb0RvYy54bWxQSwECLQAUAAYACAAAACEA3cfDZN8AAAAJAQAADwAAAAAAAAAA&#10;AAAAAAA6BwAAZHJzL2Rvd25yZXYueG1sUEsFBgAAAAAEAAQA8wAAAEYIAAAAAA==&#10;">
                <v:line id="Line 73" o:spid="_x0000_s1027" style="position:absolute;visibility:visible;mso-wrap-style:square" from="288,206" to="1195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DtxQAAANsAAAAPAAAAZHJzL2Rvd25yZXYueG1sRI9Pa8JA&#10;FMTvBb/D8gQvQTcVWmp0FZEGeujF+A9vj+wzCWbfhuwmpt/eLRR6HGbmN8xqM5ha9NS6yrKC11kM&#10;gji3uuJCwfGQTj9AOI+ssbZMCn7IwWY9ellhou2D99RnvhABwi5BBaX3TSKly0sy6Ga2IQ7ezbYG&#10;fZBtIXWLjwA3tZzH8bs0WHFYKLGhXUn5PeuMgtjJ0xHzKP0eisv58Lnrrl0XKTUZD9slCE+D/w//&#10;tb+0grcF/H4JP0CunwAAAP//AwBQSwECLQAUAAYACAAAACEA2+H2y+4AAACFAQAAEwAAAAAAAAAA&#10;AAAAAAAAAAAAW0NvbnRlbnRfVHlwZXNdLnhtbFBLAQItABQABgAIAAAAIQBa9CxbvwAAABUBAAAL&#10;AAAAAAAAAAAAAAAAAB8BAABfcmVscy8ucmVsc1BLAQItABQABgAIAAAAIQCJr7DtxQAAANsAAAAP&#10;AAAAAAAAAAAAAAAAAAcCAABkcnMvZG93bnJldi54bWxQSwUGAAAAAAMAAwC3AAAA+QIAAAAA&#10;" strokecolor="#9f9f9f" strokeweight="1.55pt"/>
                <v:rect id="Rectangle 74" o:spid="_x0000_s1028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    <v:rect id="Rectangle 75" o:spid="_x0000_s1029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+bxAAAANsAAAAPAAAAZHJzL2Rvd25yZXYueG1sRI9Ba8JA&#10;FITvgv9heUJvukmRIKmrFKW0hxJt2t4f2dckNvs2ZFeT/HtXEDwOM/MNs94OphEX6lxtWUG8iEAQ&#10;F1bXXCr4+X6br0A4j6yxsUwKRnKw3Uwna0y17fmLLrkvRYCwS1FB5X2bSumKigy6hW2Jg/dnO4M+&#10;yK6UusM+wE0jn6MokQZrDgsVtrSrqPjPz0bB6fyb75M4yw7Z+0n2yzFfHj9HpZ5mw+sLCE+Df4Tv&#10;7Q+tIInh9iX8ALm5AgAA//8DAFBLAQItABQABgAIAAAAIQDb4fbL7gAAAIUBAAATAAAAAAAAAAAA&#10;AAAAAAAAAABbQ29udGVudF9UeXBlc10ueG1sUEsBAi0AFAAGAAgAAAAhAFr0LFu/AAAAFQEAAAsA&#10;AAAAAAAAAAAAAAAAHwEAAF9yZWxzLy5yZWxzUEsBAi0AFAAGAAgAAAAhAMfSX5vEAAAA2wAAAA8A&#10;AAAAAAAAAAAAAAAABwIAAGRycy9kb3ducmV2LnhtbFBLBQYAAAAAAwADALcAAAD4AgAAAAA=&#10;" fillcolor="#9f9f9f" stroked="f"/>
                <v:line id="Line 76" o:spid="_x0000_s1030" style="position:absolute;visibility:visible;mso-wrap-style:square" from="293,193" to="11947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55xAAAANsAAAAPAAAAZHJzL2Rvd25yZXYueG1sRI9Ba8JA&#10;FITvhf6H5RW86UZBqdFVpFCJ0pYavXh7ZF+T0OzbsLvG+O/dgtDjMDPfMMt1bxrRkfO1ZQXjUQKC&#10;uLC65lLB6fg+fAXhA7LGxjIpuJGH9er5aYmptlc+UJeHUkQI+xQVVCG0qZS+qMigH9mWOHo/1hkM&#10;UbpSaofXCDeNnCTJTBqsOS5U2NJbRcVvfjEKPvpzPm/a+mD2nyfMtt+75AunSg1e+s0CRKA+/Icf&#10;7UwrmE3g70v8AXJ1BwAA//8DAFBLAQItABQABgAIAAAAIQDb4fbL7gAAAIUBAAATAAAAAAAAAAAA&#10;AAAAAAAAAABbQ29udGVudF9UeXBlc10ueG1sUEsBAi0AFAAGAAgAAAAhAFr0LFu/AAAAFQEAAAsA&#10;AAAAAAAAAAAAAAAAHwEAAF9yZWxzLy5yZWxzUEsBAi0AFAAGAAgAAAAhACX5DnnEAAAA2wAAAA8A&#10;AAAAAAAAAAAAAAAABwIAAGRycy9kb3ducmV2LnhtbFBLBQYAAAAAAwADALcAAAD4AgAAAAA=&#10;" strokecolor="#9f9f9f" strokeweight=".24pt"/>
                <v:rect id="Rectangle 77" o:spid="_x0000_s1031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0v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+SP8fUk/QK6vAAAA//8DAFBLAQItABQABgAIAAAAIQDb4fbL7gAAAIUBAAATAAAAAAAAAAAA&#10;AAAAAAAAAABbQ29udGVudF9UeXBlc10ueG1sUEsBAi0AFAAGAAgAAAAhAFr0LFu/AAAAFQEAAAsA&#10;AAAAAAAAAAAAAAAAHwEAAF9yZWxzLy5yZWxzUEsBAi0AFAAGAAgAAAAhAOLIfS/EAAAA2wAAAA8A&#10;AAAAAAAAAAAAAAAABwIAAGRycy9kb3ducmV2LnhtbFBLBQYAAAAAAwADALcAAAD4AgAAAAA=&#10;" fillcolor="#e2e2e2" stroked="f"/>
                <v:rect id="Rectangle 78" o:spid="_x0000_s1032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wD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Inh9iX8ALm+AgAA//8DAFBLAQItABQABgAIAAAAIQDb4fbL7gAAAIUBAAATAAAAAAAAAAAA&#10;AAAAAAAAAABbQ29udGVudF9UeXBlc10ueG1sUEsBAi0AFAAGAAgAAAAhAFr0LFu/AAAAFQEAAAsA&#10;AAAAAAAAAAAAAAAAHwEAAF9yZWxzLy5yZWxzUEsBAi0AFAAGAAgAAAAhANel/APEAAAA2wAAAA8A&#10;AAAAAAAAAAAAAAAABwIAAGRycy9kb3ducmV2LnhtbFBLBQYAAAAAAwADALcAAAD4AgAAAAA=&#10;" fillcolor="#9f9f9f" stroked="f"/>
                <v:rect id="Rectangle 79" o:spid="_x0000_s1033" style="position:absolute;left:288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mYxQAAANsAAAAPAAAAZHJzL2Rvd25yZXYueG1sRI9Ba8JA&#10;FITvBf/D8oTemo1Fg0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C46VmYxQAAANsAAAAP&#10;AAAAAAAAAAAAAAAAAAcCAABkcnMvZG93bnJldi54bWxQSwUGAAAAAAMAAwC3AAAA+QIAAAAA&#10;" fillcolor="#9f9f9f" stroked="f"/>
                <v:rect id="Rectangle 80" o:spid="_x0000_s1034" style="position:absolute;left:11947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63wwAAANsAAAAPAAAAZHJzL2Rvd25yZXYueG1sRI9BSwMx&#10;FITvgv8hPKE3m1XaIGvTIkqplx66Fs+Pzevu1uRlSdLd1V9vCoLHYWa+YVabyVkxUIidZw0P8wIE&#10;ce1Nx42G48f2/glETMgGrWfS8E0RNuvbmxWWxo98oKFKjcgQjiVqaFPqSylj3ZLDOPc9cfZOPjhM&#10;WYZGmoBjhjsrH4tCSYcd54UWe3ptqf6qLk7DT1pUagifuNurpT+Pb3Z7HKzWs7vp5RlEoin9h//a&#10;70aDUnD9kn+AXP8CAAD//wMAUEsBAi0AFAAGAAgAAAAhANvh9svuAAAAhQEAABMAAAAAAAAAAAAA&#10;AAAAAAAAAFtDb250ZW50X1R5cGVzXS54bWxQSwECLQAUAAYACAAAACEAWvQsW78AAAAVAQAACwAA&#10;AAAAAAAAAAAAAAAfAQAAX3JlbHMvLnJlbHNQSwECLQAUAAYACAAAACEA8r/et8MAAADbAAAADwAA&#10;AAAAAAAAAAAAAAAHAgAAZHJzL2Rvd25yZXYueG1sUEsFBgAAAAADAAMAtwAAAPcCAAAAAA==&#10;" fillcolor="#e2e2e2" stroked="f"/>
                <v:rect id="Rectangle 81" o:spid="_x0000_s1035" style="position:absolute;left:288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J0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And2J0xQAAANsAAAAP&#10;AAAAAAAAAAAAAAAAAAcCAABkcnMvZG93bnJldi54bWxQSwUGAAAAAAMAAwC3AAAA+QIAAAAA&#10;" fillcolor="#9f9f9f" stroked="f"/>
                <v:rect id="Rectangle 82" o:spid="_x0000_s1036" style="position:absolute;left:288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9ewAAAANsAAAAPAAAAZHJzL2Rvd25yZXYueG1sRE/Pa8Iw&#10;FL4P/B/CE3abqcMVqUYRRdxlh1Xx/GiebTV5KUnWdvvrl8Ngx4/v93o7WiN68qF1rGA+y0AQV063&#10;XCu4nI8vSxAhIms0jknBNwXYbiZPayy0G/iT+jLWIoVwKFBBE2NXSBmqhiyGmeuIE3dz3mJM0NdS&#10;exxSuDXyNctyabHl1NBgR/uGqkf5ZRX8xEWZ9/6Kp4/8zd2HgzleeqPU83TcrUBEGuO/+M/9rhXk&#10;aWz6kn6A3PwCAAD//wMAUEsBAi0AFAAGAAgAAAAhANvh9svuAAAAhQEAABMAAAAAAAAAAAAAAAAA&#10;AAAAAFtDb250ZW50X1R5cGVzXS54bWxQSwECLQAUAAYACAAAACEAWvQsW78AAAAVAQAACwAAAAAA&#10;AAAAAAAAAAAfAQAAX3JlbHMvLnJlbHNQSwECLQAUAAYACAAAACEA7GzvXsAAAADbAAAADwAAAAAA&#10;AAAAAAAAAAAHAgAAZHJzL2Rvd25yZXYueG1sUEsFBgAAAAADAAMAtwAAAPQCAAAAAA==&#10;" fillcolor="#e2e2e2" stroked="f"/>
                <v:line id="Line 83" o:spid="_x0000_s1037" style="position:absolute;visibility:visible;mso-wrap-style:square" from="293,219" to="119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+0xQAAANsAAAAPAAAAZHJzL2Rvd25yZXYueG1sRI9Ba8JA&#10;FITvBf/D8gq96aalikY3obUVelEwetDba/Y1G8y+Ddmtxn/fFYQeh5n5hlnkvW3EmTpfO1bwPEpA&#10;EJdO11wp2O9WwykIH5A1No5JwZU85NngYYGpdhfe0rkIlYgQ9ikqMCG0qZS+NGTRj1xLHL0f11kM&#10;UXaV1B1eItw28iVJJtJizXHBYEtLQ+Wp+LUKgnvfjFdL+v5c6+OrkR+H3bF0Sj099m9zEIH68B++&#10;t7+0gskMbl/iD5DZHwAAAP//AwBQSwECLQAUAAYACAAAACEA2+H2y+4AAACFAQAAEwAAAAAAAAAA&#10;AAAAAAAAAAAAW0NvbnRlbnRfVHlwZXNdLnhtbFBLAQItABQABgAIAAAAIQBa9CxbvwAAABUBAAAL&#10;AAAAAAAAAAAAAAAAAB8BAABfcmVscy8ucmVsc1BLAQItABQABgAIAAAAIQAIcK+0xQAAANsAAAAP&#10;AAAAAAAAAAAAAAAAAAcCAABkcnMvZG93bnJldi54bWxQSwUGAAAAAAMAAwC3AAAA+QIAAAAA&#10;" strokecolor="#e2e2e2" strokeweight=".24pt"/>
                <v:rect id="Rectangle 84" o:spid="_x0000_s1038" style="position:absolute;left:11947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WF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1qfvqQfINc3AAAA//8DAFBLAQItABQABgAIAAAAIQDb4fbL7gAAAIUBAAATAAAAAAAAAAAAAAAA&#10;AAAAAABbQ29udGVudF9UeXBlc10ueG1sUEsBAi0AFAAGAAgAAAAhAFr0LFu/AAAAFQEAAAsAAAAA&#10;AAAAAAAAAAAAHwEAAF9yZWxzLy5yZWxzUEsBAi0AFAAGAAgAAAAhAJfDdYXBAAAA2wAAAA8AAAAA&#10;AAAAAAAAAAAABwIAAGRycy9kb3ducmV2LnhtbFBLBQYAAAAAAwADALcAAAD1AgAAAAA=&#10;" fillcolor="#e2e2e2" stroked="f"/>
                <v:rect id="Rectangle 85" o:spid="_x0000_s1039" style="position:absolute;left:11947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AexAAAANsAAAAPAAAAZHJzL2Rvd25yZXYueG1sRI9BS8NA&#10;FITvQv/D8oTe7CZSY0m7KUUpevFgLJ4f2dckdfdt2F2T6K93BcHjMDPfMLv9bI0YyYfesYJ8lYEg&#10;bpzuuVVwejvebECEiKzROCYFXxRgXy2udlhqN/ErjXVsRYJwKFFBF+NQShmajiyGlRuIk3d23mJM&#10;0rdSe5wS3Bp5m2WFtNhzWuhwoIeOmo/60yr4juu6GP07Pr0Ud+4yPZrjaTRKLa/nwxZEpDn+h//a&#10;z1rBfQ6/X9IPkNUPAAAA//8DAFBLAQItABQABgAIAAAAIQDb4fbL7gAAAIUBAAATAAAAAAAAAAAA&#10;AAAAAAAAAABbQ29udGVudF9UeXBlc10ueG1sUEsBAi0AFAAGAAgAAAAhAFr0LFu/AAAAFQEAAAsA&#10;AAAAAAAAAAAAAAAAHwEAAF9yZWxzLy5yZWxzUEsBAi0AFAAGAAgAAAAhAPiP0B7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C365DE">
        <w:rPr>
          <w:rFonts w:asciiTheme="minorHAnsi" w:hAnsiTheme="minorHAnsi" w:cstheme="minorHAnsi"/>
          <w:sz w:val="24"/>
          <w:szCs w:val="24"/>
        </w:rPr>
        <w:t>Preparation</w:t>
      </w:r>
      <w:r w:rsidR="00895C76">
        <w:rPr>
          <w:rFonts w:asciiTheme="minorHAnsi" w:hAnsiTheme="minorHAnsi" w:cstheme="minorHAnsi"/>
          <w:sz w:val="24"/>
          <w:szCs w:val="24"/>
        </w:rPr>
        <w:t>/Materials</w:t>
      </w:r>
    </w:p>
    <w:p w14:paraId="37020A82" w14:textId="77777777" w:rsidR="00C365DE" w:rsidRDefault="00C365DE" w:rsidP="00895C76">
      <w:pPr>
        <w:tabs>
          <w:tab w:val="center" w:pos="5400"/>
        </w:tabs>
        <w:rPr>
          <w:rFonts w:asciiTheme="minorHAnsi" w:hAnsiTheme="minorHAnsi" w:cstheme="minorHAnsi"/>
        </w:rPr>
      </w:pPr>
    </w:p>
    <w:p w14:paraId="6459E72E" w14:textId="77777777" w:rsidR="00C365DE" w:rsidRPr="00C365DE" w:rsidRDefault="00C365DE" w:rsidP="00C365DE">
      <w:pPr>
        <w:rPr>
          <w:rFonts w:asciiTheme="minorHAnsi" w:hAnsiTheme="minorHAnsi" w:cstheme="minorHAnsi"/>
        </w:rPr>
      </w:pPr>
    </w:p>
    <w:p w14:paraId="6806B443" w14:textId="77777777" w:rsidR="00C365DE" w:rsidRPr="00C365DE" w:rsidRDefault="00C365DE" w:rsidP="00C365DE">
      <w:pPr>
        <w:rPr>
          <w:rFonts w:asciiTheme="minorHAnsi" w:hAnsiTheme="minorHAnsi" w:cstheme="minorHAnsi"/>
        </w:rPr>
      </w:pPr>
    </w:p>
    <w:p w14:paraId="643E6566" w14:textId="463244F0" w:rsidR="00C365DE" w:rsidRPr="00394E4B" w:rsidRDefault="00C365DE" w:rsidP="00C365DE">
      <w:pPr>
        <w:rPr>
          <w:rFonts w:asciiTheme="minorHAnsi" w:hAnsiTheme="minorHAnsi" w:cstheme="minorHAnsi"/>
        </w:rPr>
      </w:pPr>
      <w:r w:rsidRPr="00B53A55">
        <w:rPr>
          <w:rFonts w:asciiTheme="minorHAnsi" w:hAnsiTheme="minorHAnsi" w:cstheme="minorHAnsi"/>
          <w:b/>
        </w:rPr>
        <w:t>Background knowledge students must have to be successful</w:t>
      </w:r>
      <w:r w:rsidR="00394E4B">
        <w:rPr>
          <w:rFonts w:asciiTheme="minorHAnsi" w:hAnsiTheme="minorHAnsi" w:cstheme="minorHAnsi"/>
          <w:b/>
        </w:rPr>
        <w:t xml:space="preserve">: </w:t>
      </w:r>
      <w:r w:rsidR="00394E4B">
        <w:rPr>
          <w:rFonts w:asciiTheme="minorHAnsi" w:hAnsiTheme="minorHAnsi" w:cstheme="minorHAnsi"/>
        </w:rPr>
        <w:t>Basic knowledge of computer</w:t>
      </w:r>
      <w:r w:rsidR="006253B3">
        <w:rPr>
          <w:rFonts w:asciiTheme="minorHAnsi" w:hAnsiTheme="minorHAnsi" w:cstheme="minorHAnsi"/>
        </w:rPr>
        <w:t xml:space="preserve"> and biology</w:t>
      </w:r>
      <w:r w:rsidR="00BA204C">
        <w:rPr>
          <w:rFonts w:asciiTheme="minorHAnsi" w:hAnsiTheme="minorHAnsi" w:cstheme="minorHAnsi"/>
        </w:rPr>
        <w:t xml:space="preserve">, </w:t>
      </w:r>
      <w:r w:rsidR="0048130D">
        <w:rPr>
          <w:rFonts w:asciiTheme="minorHAnsi" w:hAnsiTheme="minorHAnsi" w:cstheme="minorHAnsi"/>
        </w:rPr>
        <w:t>computer</w:t>
      </w:r>
      <w:r w:rsidR="00394E4B">
        <w:rPr>
          <w:rFonts w:asciiTheme="minorHAnsi" w:hAnsiTheme="minorHAnsi" w:cstheme="minorHAnsi"/>
        </w:rPr>
        <w:t xml:space="preserve"> operation</w:t>
      </w:r>
      <w:r w:rsidR="0048130D">
        <w:rPr>
          <w:rFonts w:asciiTheme="minorHAnsi" w:hAnsiTheme="minorHAnsi" w:cstheme="minorHAnsi"/>
        </w:rPr>
        <w:t xml:space="preserve"> experience</w:t>
      </w:r>
    </w:p>
    <w:p w14:paraId="48C4EBF2" w14:textId="77777777" w:rsidR="00C365DE" w:rsidRDefault="00C365DE" w:rsidP="00C365DE">
      <w:pPr>
        <w:rPr>
          <w:rFonts w:asciiTheme="minorHAnsi" w:hAnsiTheme="minorHAnsi" w:cstheme="minorHAnsi"/>
        </w:rPr>
      </w:pPr>
    </w:p>
    <w:p w14:paraId="459C805A" w14:textId="23072DE3" w:rsidR="00C365DE" w:rsidRPr="001E6E11" w:rsidRDefault="00C365DE" w:rsidP="00C365DE">
      <w:pPr>
        <w:rPr>
          <w:rFonts w:asciiTheme="minorHAnsi" w:hAnsiTheme="minorHAnsi" w:cstheme="minorHAnsi"/>
        </w:rPr>
      </w:pPr>
      <w:r w:rsidRPr="00C365DE">
        <w:rPr>
          <w:rFonts w:asciiTheme="minorHAnsi" w:hAnsiTheme="minorHAnsi" w:cstheme="minorHAnsi"/>
          <w:b/>
        </w:rPr>
        <w:t>Essential Terminology</w:t>
      </w:r>
      <w:r w:rsidR="00394E4B">
        <w:rPr>
          <w:rFonts w:asciiTheme="minorHAnsi" w:hAnsiTheme="minorHAnsi" w:cstheme="minorHAnsi"/>
          <w:b/>
        </w:rPr>
        <w:t>:</w:t>
      </w:r>
      <w:r w:rsidR="001E6E11">
        <w:rPr>
          <w:rFonts w:asciiTheme="minorHAnsi" w:hAnsiTheme="minorHAnsi" w:cstheme="minorHAnsi"/>
          <w:b/>
        </w:rPr>
        <w:t xml:space="preserve"> </w:t>
      </w:r>
      <w:r w:rsidR="001E6E11">
        <w:rPr>
          <w:rFonts w:asciiTheme="minorHAnsi" w:hAnsiTheme="minorHAnsi" w:cstheme="minorHAnsi"/>
        </w:rPr>
        <w:t xml:space="preserve">Bioinformatics, </w:t>
      </w:r>
      <w:r w:rsidR="00041161">
        <w:rPr>
          <w:rFonts w:asciiTheme="minorHAnsi" w:hAnsiTheme="minorHAnsi" w:cstheme="minorHAnsi"/>
        </w:rPr>
        <w:t xml:space="preserve">Operating System, </w:t>
      </w:r>
      <w:r w:rsidR="001E6E11">
        <w:rPr>
          <w:rFonts w:asciiTheme="minorHAnsi" w:hAnsiTheme="minorHAnsi" w:cstheme="minorHAnsi"/>
        </w:rPr>
        <w:t>Linux commands, Genome Assembly</w:t>
      </w:r>
    </w:p>
    <w:p w14:paraId="1FF4C394" w14:textId="77777777" w:rsidR="00C365DE" w:rsidRPr="00C365DE" w:rsidRDefault="00C365DE" w:rsidP="00C365DE">
      <w:pPr>
        <w:rPr>
          <w:rFonts w:asciiTheme="minorHAnsi" w:hAnsiTheme="minorHAnsi" w:cstheme="minorHAnsi"/>
          <w:b/>
        </w:rPr>
      </w:pPr>
    </w:p>
    <w:p w14:paraId="0BFFD82A" w14:textId="5489C1EC" w:rsidR="00C365DE" w:rsidRPr="00D67847" w:rsidRDefault="00C365DE" w:rsidP="00C365DE">
      <w:pPr>
        <w:rPr>
          <w:sz w:val="22"/>
          <w:szCs w:val="22"/>
        </w:rPr>
      </w:pPr>
      <w:r w:rsidRPr="00C365DE">
        <w:rPr>
          <w:rFonts w:asciiTheme="minorHAnsi" w:hAnsiTheme="minorHAnsi" w:cstheme="minorHAnsi"/>
          <w:b/>
        </w:rPr>
        <w:t xml:space="preserve">Resources: </w:t>
      </w:r>
      <w:r w:rsidR="00341E3D">
        <w:t>D</w:t>
      </w:r>
      <w:r w:rsidR="00341E3D" w:rsidRPr="002A336D">
        <w:t>esktop or laptop computer</w:t>
      </w:r>
      <w:r w:rsidR="00341E3D">
        <w:t>s</w:t>
      </w:r>
      <w:r w:rsidR="00341E3D" w:rsidRPr="002A336D">
        <w:t xml:space="preserve"> with </w:t>
      </w:r>
      <w:r w:rsidR="007201E5" w:rsidRPr="002A336D">
        <w:t>Wi-Fi</w:t>
      </w:r>
      <w:r w:rsidR="00341E3D" w:rsidRPr="002A336D">
        <w:t xml:space="preserve"> access</w:t>
      </w:r>
      <w:r w:rsidR="00341E3D">
        <w:t xml:space="preserve"> and permission to install software, </w:t>
      </w:r>
      <w:r w:rsidR="00226534">
        <w:t>Projector</w:t>
      </w:r>
    </w:p>
    <w:p w14:paraId="71147D1A" w14:textId="77777777" w:rsidR="00C365DE" w:rsidRPr="00C365DE" w:rsidRDefault="00C365DE" w:rsidP="00C365DE">
      <w:pPr>
        <w:rPr>
          <w:rFonts w:asciiTheme="minorHAnsi" w:hAnsiTheme="minorHAnsi" w:cstheme="minorHAnsi"/>
          <w:b/>
        </w:rPr>
      </w:pPr>
    </w:p>
    <w:p w14:paraId="3A1030FA" w14:textId="60240468" w:rsidR="00C365DE" w:rsidRDefault="00C365DE" w:rsidP="00C365DE">
      <w:pPr>
        <w:rPr>
          <w:rFonts w:asciiTheme="minorHAnsi" w:hAnsiTheme="minorHAnsi" w:cstheme="minorHAnsi"/>
          <w:b/>
        </w:rPr>
      </w:pPr>
      <w:r w:rsidRPr="00C365DE">
        <w:rPr>
          <w:rFonts w:asciiTheme="minorHAnsi" w:hAnsiTheme="minorHAnsi" w:cstheme="minorHAnsi"/>
          <w:b/>
        </w:rPr>
        <w:t>Websites:</w:t>
      </w:r>
      <w:r w:rsidR="0055756B">
        <w:rPr>
          <w:rFonts w:asciiTheme="minorHAnsi" w:hAnsiTheme="minorHAnsi" w:cstheme="minorHAnsi"/>
          <w:b/>
        </w:rPr>
        <w:t xml:space="preserve"> </w:t>
      </w:r>
    </w:p>
    <w:p w14:paraId="1A33BB44" w14:textId="77777777" w:rsidR="00C365DE" w:rsidRPr="00C365DE" w:rsidRDefault="00C365DE" w:rsidP="00C365DE">
      <w:pPr>
        <w:rPr>
          <w:rFonts w:asciiTheme="minorHAnsi" w:hAnsiTheme="minorHAnsi" w:cstheme="minorHAnsi"/>
          <w:b/>
        </w:rPr>
      </w:pPr>
    </w:p>
    <w:p w14:paraId="4DA3EE61" w14:textId="259336ED" w:rsidR="00C365DE" w:rsidRPr="001C0E8D" w:rsidRDefault="00C365DE" w:rsidP="00C365DE">
      <w:pPr>
        <w:rPr>
          <w:sz w:val="22"/>
          <w:szCs w:val="22"/>
        </w:rPr>
      </w:pPr>
      <w:r w:rsidRPr="00C365DE">
        <w:rPr>
          <w:rFonts w:asciiTheme="minorHAnsi" w:hAnsiTheme="minorHAnsi" w:cstheme="minorHAnsi"/>
          <w:b/>
        </w:rPr>
        <w:t>Materials needed:</w:t>
      </w:r>
      <w:r w:rsidR="001C0E8D">
        <w:rPr>
          <w:rFonts w:asciiTheme="minorHAnsi" w:hAnsiTheme="minorHAnsi" w:cstheme="minorHAnsi"/>
          <w:b/>
        </w:rPr>
        <w:t xml:space="preserve"> </w:t>
      </w:r>
      <w:r w:rsidR="001C0E8D">
        <w:t>USB sticks, Jigsaw puzzles</w:t>
      </w:r>
      <w:r w:rsidR="0034353D">
        <w:t xml:space="preserve">, </w:t>
      </w:r>
      <w:r w:rsidR="00BF6E32">
        <w:t>worksheet</w:t>
      </w:r>
    </w:p>
    <w:p w14:paraId="24FCCE71" w14:textId="77777777" w:rsidR="00C365DE" w:rsidRDefault="00C365DE" w:rsidP="00C365DE">
      <w:pPr>
        <w:rPr>
          <w:rFonts w:asciiTheme="minorHAnsi" w:hAnsiTheme="minorHAnsi" w:cstheme="minorHAnsi"/>
        </w:rPr>
      </w:pPr>
    </w:p>
    <w:p w14:paraId="1188784E" w14:textId="77777777" w:rsidR="00C365DE" w:rsidRDefault="00C365DE" w:rsidP="00C365DE">
      <w:pPr>
        <w:rPr>
          <w:rFonts w:asciiTheme="minorHAnsi" w:hAnsiTheme="minorHAnsi" w:cstheme="minorHAnsi"/>
        </w:rPr>
      </w:pPr>
    </w:p>
    <w:p w14:paraId="3B7C051A" w14:textId="77777777" w:rsidR="00C365DE" w:rsidRPr="00C365DE" w:rsidRDefault="00C365DE" w:rsidP="00C365DE">
      <w:pPr>
        <w:rPr>
          <w:rFonts w:asciiTheme="minorHAnsi" w:hAnsiTheme="minorHAnsi" w:cstheme="minorHAnsi"/>
          <w:i/>
          <w:u w:val="single"/>
        </w:rPr>
        <w:sectPr w:rsidR="00C365DE" w:rsidRPr="00C365DE" w:rsidSect="00EE502A">
          <w:pgSz w:w="12240" w:h="15840"/>
          <w:pgMar w:top="720" w:right="720" w:bottom="720" w:left="720" w:header="0" w:footer="1000" w:gutter="0"/>
          <w:cols w:space="720"/>
          <w:docGrid w:linePitch="299"/>
        </w:sectPr>
      </w:pPr>
      <w:r w:rsidRPr="00C365DE">
        <w:rPr>
          <w:rFonts w:asciiTheme="minorHAnsi" w:hAnsiTheme="minorHAnsi" w:cstheme="minorHAnsi"/>
          <w:i/>
          <w:u w:val="single"/>
        </w:rPr>
        <w:t xml:space="preserve">PowerPoint – found as separate attachment </w:t>
      </w:r>
    </w:p>
    <w:p w14:paraId="1FDC9C33" w14:textId="77777777" w:rsidR="00B53A55" w:rsidRPr="00EE502A" w:rsidRDefault="00B53A55" w:rsidP="00B53A55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Procedure/Activities</w:t>
      </w:r>
    </w:p>
    <w:p w14:paraId="6D611DA0" w14:textId="77777777" w:rsidR="00B53A55" w:rsidRDefault="00330641" w:rsidP="00B53A55">
      <w:pPr>
        <w:pStyle w:val="Heading2"/>
        <w:spacing w:before="79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9C82FD3" wp14:editId="3FDFB274">
                <wp:simplePos x="0" y="0"/>
                <wp:positionH relativeFrom="page">
                  <wp:posOffset>186690</wp:posOffset>
                </wp:positionH>
                <wp:positionV relativeFrom="paragraph">
                  <wp:posOffset>253365</wp:posOffset>
                </wp:positionV>
                <wp:extent cx="7406640" cy="20320"/>
                <wp:effectExtent l="15240" t="11430" r="17145" b="6350"/>
                <wp:wrapTopAndBottom/>
                <wp:docPr id="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87"/>
                          <a:chExt cx="11664" cy="32"/>
                        </a:xfrm>
                      </wpg:grpSpPr>
                      <wps:wsp>
                        <wps:cNvPr id="4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88" y="203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3" y="18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8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947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3" y="216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E97D15D" id="Group 58" o:spid="_x0000_s1026" style="position:absolute;margin-left:14.7pt;margin-top:19.95pt;width:583.2pt;height:1.6pt;z-index:-251656704;mso-wrap-distance-left:0;mso-wrap-distance-right:0;mso-position-horizontal-relative:page" coordorigin="288,187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u49gQAAMcsAAAOAAAAZHJzL2Uyb0RvYy54bWzsWm1vpDYQ/l6p/8Hi+2aBAAsom1NuX6JK&#10;aRv1rj/ACyyggk0NySZX9b93/EZIspvbpg1RJCfSrlmDGc88j2c8nrNPd3WFbjPWlpTMLefEtlBG&#10;EpqWJJ9bv39dT0ILtR0mKa4oyebWfdZan85//OFs18SZSwtapRlDMAhp410zt4qua+LptE2KrMbt&#10;CW0yAp1bymrcwSXLpynDOxi9rqaubQfTHWVpw2iStS38upSd1rkYf7vNku7X7bbNOlTNLZCtE59M&#10;fG745/T8DMc5w01RJkoM/AopalwSeGk/1BJ3GN2w8tlQdZkw2tJtd5LQekq32zLJxBxgNo79ZDaX&#10;jN40Yi55vMubXk2g2id6evWwyS+31wyV6dzyPAsRXIONxGuRH3Ll7Jo8hnsuWfOluWZyhtC8oskf&#10;LXRPn/bz61zejDa7n2kK4+Gbjgrl3G1ZzYeAaaM7YYP73gbZXYcS+HHm2UHggakS6HPtU1fZKCnA&#10;kPwpNwRIQZ8TzqT1kmKlnnUceFQ+eeryzimO5TuFnEouPikAW/ugz/a/6fNLgZtMmKnlutL69LU+&#10;r0qSIT+S6hS3LIjUZXJHlC4RoYsCkzwTg329b0BvjpgCFxZGlY/wixYM8V3dai2BBqWWtH65jlyp&#10;I6HZXkU4bljbXWa0RrwxtyoQW5gN3161ndSmvoVbkdB1WVXwO44rgnYgbxSEvniipVWZ8l7e2bJ8&#10;s6gYusXAwWjN/5VtHt0GWCepGK3IcLpS7Q6XlWyDoBXh48FMQB7VkiT7K7KjVbgKvYnnBquJZy+X&#10;k4v1wpsEa2fmL0+Xi8XS+ZuL5nhxUaZpRrh0mvCOdxwA1NIjqdpTvtfD9PHoAn4grP4WQgMQpQUl&#10;Cjc0vb9mXLcKk2OBM9Dg/A2WSMBdlaFA4EHBTbO9lVTv4XnBGN1xAwFnHuFTPqBndzQ+exZrfAJr&#10;OPN9BRG9ZGjgKWwykPolbD5C1pEAlOgaWPMlvDmuZ392o8k6CGcTb+35k2hmhxPbiT5Hge1F3nL9&#10;GG9iEZB+DmDyWrxxmkW++z2W2eJvH8vqsgN/W5X13Ar7m3B8iHI9Xbj4Gsj6+zCgEaOwgMAiDpEB&#10;NArKvlloB152brV/3mCWWaj6iQCEIsfja30nLjx/Bqs9YsOezbAHkwSGmludhWRz0UlXftOwMi/g&#10;TY4ABaEX4HK2pVi0OCQlzcZn2WwPywRrDMuU73h5VTcsU75ur9swLJOBK8SDMnAVayxEN+BPFcFG&#10;CLSiUxWOigBPhCcikIVAy1fB6P8daJ3aXmjiLB3FaXekvw+7pXeIsyKNzUGcJSLykTyA40QeeKHh&#10;fmmsSGvl8v99QYiJtORGZ7i5MZHWcTmR/ZttH+JG6QMGPPMGjuCt9zPvyLPDW2rDM8OzQTL1XyUJ&#10;D/DM2cMzsVcfyZ/pvJYTiX3UQ7il8gaudjgmcUDyQaLKJA4+UuLAhwztM3cWvI87G51oJm40Gbpm&#10;pDy4D5v3Z0QT50oj+zPXeXJOY/LgD+ejz89djDv7UO6sP1oe7M7U8bI43Hzr3ZmOGkdnmfFlxpeN&#10;5svAZQzz4CMXHKg8uOuIOPVhY/a+efDDBDT1BrwGZqw4a0+9wWzMeoOH/JzxAbK0bm82yERa6ENX&#10;HPh7Kg5mY1YcGJ4dVZppePZmPBOlnlAtK46DVWUvL8cdXkN7WH98/g8AAAD//wMAUEsDBBQABgAI&#10;AAAAIQDXcTyO4AAAAAkBAAAPAAAAZHJzL2Rvd25yZXYueG1sTI9BS8NAFITvgv9heYI3u9mmFRPz&#10;UkpRT0VoK4i3bfKahGbfhuw2Sf+925MehxlmvslWk2nFQL1rLCOoWQSCuLBlwxXC1+H96QWE85pL&#10;3VomhCs5WOX3d5lOSzvyjoa9r0QoYZdqhNr7LpXSFTUZ7Wa2Iw7eyfZG+yD7Spa9HkO5aeU8ip6l&#10;0Q2HhVp3tKmpOO8vBuFj1OM6Vm/D9nzaXH8Oy8/vrSLEx4dp/QrC0+T/wnDDD+iQB6ajvXDpRIsw&#10;TxYhiRAnCYibr5Jl+HJEWMQKZJ7J/w/yXwAAAP//AwBQSwECLQAUAAYACAAAACEAtoM4kv4AAADh&#10;AQAAEwAAAAAAAAAAAAAAAAAAAAAAW0NvbnRlbnRfVHlwZXNdLnhtbFBLAQItABQABgAIAAAAIQA4&#10;/SH/1gAAAJQBAAALAAAAAAAAAAAAAAAAAC8BAABfcmVscy8ucmVsc1BLAQItABQABgAIAAAAIQC5&#10;+Uu49gQAAMcsAAAOAAAAAAAAAAAAAAAAAC4CAABkcnMvZTJvRG9jLnhtbFBLAQItABQABgAIAAAA&#10;IQDXcTyO4AAAAAkBAAAPAAAAAAAAAAAAAAAAAFAHAABkcnMvZG93bnJldi54bWxQSwUGAAAAAAQA&#10;BADzAAAAXQgAAAAA&#10;">
                <v:line id="Line 59" o:spid="_x0000_s1027" style="position:absolute;visibility:visible;mso-wrap-style:square" from="288,203" to="119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w1xQAAANsAAAAPAAAAZHJzL2Rvd25yZXYueG1sRI9Pa8JA&#10;FMTvBb/D8gQvQTeVtkh0FZEGeujF+A9vj+wzCWbfhuwmpt/eLRR6HGbmN8xqM5ha9NS6yrKC11kM&#10;gji3uuJCwfGQThcgnEfWWFsmBT/kYLMevaww0fbBe+ozX4gAYZeggtL7JpHS5SUZdDPbEAfvZluD&#10;Psi2kLrFR4CbWs7j+EMarDgslNjQrqT8nnVGQezk6Yh5lH4PxeV8+Nx1166LlJqMh+0ShKfB/4f/&#10;2l9awds7/H4JP0CunwAAAP//AwBQSwECLQAUAAYACAAAACEA2+H2y+4AAACFAQAAEwAAAAAAAAAA&#10;AAAAAAAAAAAAW0NvbnRlbnRfVHlwZXNdLnhtbFBLAQItABQABgAIAAAAIQBa9CxbvwAAABUBAAAL&#10;AAAAAAAAAAAAAAAAAB8BAABfcmVscy8ucmVsc1BLAQItABQABgAIAAAAIQCNOyw1xQAAANsAAAAP&#10;AAAAAAAAAAAAAAAAAAcCAABkcnMvZG93bnJldi54bWxQSwUGAAAAAAMAAwC3AAAA+QIAAAAA&#10;" strokecolor="#9f9f9f" strokeweight="1.55pt"/>
                <v:rect id="Rectangle 60" o:spid="_x0000_s1028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61" o:spid="_x0000_s1029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4U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EM/h90v4AXL1AwAA//8DAFBLAQItABQABgAIAAAAIQDb4fbL7gAAAIUBAAATAAAAAAAAAAAA&#10;AAAAAAAAAABbQ29udGVudF9UeXBlc10ueG1sUEsBAi0AFAAGAAgAAAAhAFr0LFu/AAAAFQEAAAsA&#10;AAAAAAAAAAAAAAAAHwEAAF9yZWxzLy5yZWxzUEsBAi0AFAAGAAgAAAAhAGzCPhTEAAAA2wAAAA8A&#10;AAAAAAAAAAAAAAAABwIAAGRycy9kb3ducmV2LnhtbFBLBQYAAAAAAwADALcAAAD4AgAAAAA=&#10;" fillcolor="#9f9f9f" stroked="f"/>
                <v:line id="Line 62" o:spid="_x0000_s1030" style="position:absolute;visibility:visible;mso-wrap-style:square" from="293,189" to="1194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XzwgAAANsAAAAPAAAAZHJzL2Rvd25yZXYueG1sRE9Na8JA&#10;EL0X+h+WKfTWbJQqNbqGIrTEolKjF29DdkxCs7Mhuybx33cPhR4f73uVjqYRPXWutqxgEsUgiAur&#10;ay4VnE8fL28gnEfW2FgmBXdykK4fH1aYaDvwkfrclyKEsEtQQeV9m0jpiooMusi2xIG72s6gD7Ar&#10;pe5wCOGmkdM4nkuDNYeGClvaVFT85DejYDde8kXT1kfztT9j9vm9jQ84U+r5aXxfgvA0+n/xnzvT&#10;Cl7D2PAl/AC5/gUAAP//AwBQSwECLQAUAAYACAAAACEA2+H2y+4AAACFAQAAEwAAAAAAAAAAAAAA&#10;AAAAAAAAW0NvbnRlbnRfVHlwZXNdLnhtbFBLAQItABQABgAIAAAAIQBa9CxbvwAAABUBAAALAAAA&#10;AAAAAAAAAAAAAB8BAABfcmVscy8ucmVsc1BLAQItABQABgAIAAAAIQAPpGXzwgAAANsAAAAPAAAA&#10;AAAAAAAAAAAAAAcCAABkcnMvZG93bnJldi54bWxQSwUGAAAAAAMAAwC3AAAA9gIAAAAA&#10;" strokecolor="#9f9f9f" strokeweight=".24pt"/>
                <v:rect id="Rectangle 63" o:spid="_x0000_s1031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rect id="Rectangle 64" o:spid="_x0000_s1032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rect id="Rectangle 65" o:spid="_x0000_s1033" style="position:absolute;left:288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UmxQAAANsAAAAPAAAAZHJzL2Rvd25yZXYueG1sRI9Ba8JA&#10;FITvBf/D8oTemk2KikRXKS2lPZSosb0/ss8kNvs2ZFeT/HtXKPQ4zMw3zHo7mEZcqXO1ZQVJFIMg&#10;LqyuuVTwfXx/WoJwHlljY5kUjORgu5k8rDHVtucDXXNfigBhl6KCyvs2ldIVFRl0kW2Jg3eynUEf&#10;ZFdK3WEf4KaRz3G8kAZrDgsVtvRaUfGbX4yC8+Unf1skWbbLPs6yn435bP81KvU4HV5WIDwN/j/8&#10;1/7UCuYJ3L+EHyA3NwAAAP//AwBQSwECLQAUAAYACAAAACEA2+H2y+4AAACFAQAAEwAAAAAAAAAA&#10;AAAAAAAAAAAAW0NvbnRlbnRfVHlwZXNdLnhtbFBLAQItABQABgAIAAAAIQBa9CxbvwAAABUBAAAL&#10;AAAAAAAAAAAAAAAAAB8BAABfcmVscy8ucmVsc1BLAQItABQABgAIAAAAIQAJvpUmxQAAANsAAAAP&#10;AAAAAAAAAAAAAAAAAAcCAABkcnMvZG93bnJldi54bWxQSwUGAAAAAAMAAwC3AAAA+QIAAAAA&#10;" fillcolor="#9f9f9f" stroked="f"/>
                <v:rect id="Rectangle 66" o:spid="_x0000_s1034" style="position:absolute;left:11947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v:rect id="Rectangle 67" o:spid="_x0000_s1035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7K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MH2Dvy/hB8jVLwAAAP//AwBQSwECLQAUAAYACAAAACEA2+H2y+4AAACFAQAAEwAAAAAAAAAA&#10;AAAAAAAAAAAAW0NvbnRlbnRfVHlwZXNdLnhtbFBLAQItABQABgAIAAAAIQBa9CxbvwAAABUBAAAL&#10;AAAAAAAAAAAAAAAAAB8BAABfcmVscy8ucmVsc1BLAQItABQABgAIAAAAIQCWIK7KxQAAANsAAAAP&#10;AAAAAAAAAAAAAAAAAAcCAABkcnMvZG93bnJldi54bWxQSwUGAAAAAAMAAwC3AAAA+QIAAAAA&#10;" fillcolor="#9f9f9f" stroked="f"/>
                <v:rect id="Rectangle 68" o:spid="_x0000_s1036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/m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tYT7l/QD5O4XAAD//wMAUEsBAi0AFAAGAAgAAAAhANvh9svuAAAAhQEAABMAAAAAAAAAAAAA&#10;AAAAAAAAAFtDb250ZW50X1R5cGVzXS54bWxQSwECLQAUAAYACAAAACEAWvQsW78AAAAVAQAACwAA&#10;AAAAAAAAAAAAAAAfAQAAX3JlbHMvLnJlbHNQSwECLQAUAAYACAAAACEAo00v5sMAAADbAAAADwAA&#10;AAAAAAAAAAAAAAAHAgAAZHJzL2Rvd25yZXYueG1sUEsFBgAAAAADAAMAtwAAAPcCAAAAAA==&#10;" fillcolor="#e2e2e2" stroked="f"/>
                <v:line id="Line 69" o:spid="_x0000_s1037" style="position:absolute;visibility:visible;mso-wrap-style:square" from="293,216" to="1194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8MxAAAANsAAAAPAAAAZHJzL2Rvd25yZXYueG1sRI9Pa8JA&#10;FMTvBb/D8gRvdaOYUtKs4l/w0kK1h+b2mn1mg9m3Ibtq/PZuodDjMDO/YfJFbxtxpc7XjhVMxgkI&#10;4tLpmisFX8fd8ysIH5A1No5JwZ08LOaDpxwz7W78SddDqESEsM9QgQmhzaT0pSGLfuxa4uidXGcx&#10;RNlVUnd4i3DbyGmSvEiLNccFgy2tDZXnw8UqCG71ke7W9LN918XMyM33sSidUqNhv3wDEagP/+G/&#10;9l4rSFP4/RJ/gJw/AAAA//8DAFBLAQItABQABgAIAAAAIQDb4fbL7gAAAIUBAAATAAAAAAAAAAAA&#10;AAAAAAAAAABbQ29udGVudF9UeXBlc10ueG1sUEsBAi0AFAAGAAgAAAAhAFr0LFu/AAAAFQEAAAsA&#10;AAAAAAAAAAAAAAAAHwEAAF9yZWxzLy5yZWxzUEsBAi0AFAAGAAgAAAAhAEdRbwzEAAAA2wAAAA8A&#10;AAAAAAAAAAAAAAAABwIAAGRycy9kb3ducmV2LnhtbFBLBQYAAAAAAwADALcAAAD4AgAAAAA=&#10;" strokecolor="#e2e2e2" strokeweight=".24pt"/>
                <v:rect id="Rectangle 70" o:spid="_x0000_s1038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  <v:rect id="Rectangle 71" o:spid="_x0000_s1039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GR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Fs9w/ZJ+gFxdAAAA//8DAFBLAQItABQABgAIAAAAIQDb4fbL7gAAAIUBAAATAAAAAAAAAAAA&#10;AAAAAAAAAABbQ29udGVudF9UeXBlc10ueG1sUEsBAi0AFAAGAAgAAAAhAFr0LFu/AAAAFQEAAAsA&#10;AAAAAAAAAAAAAAAAHwEAAF9yZWxzLy5yZWxzUEsBAi0AFAAGAAgAAAAhAFOfsZH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41BA7FCE" w14:textId="77777777" w:rsidR="00B53A55" w:rsidRDefault="00B53A55">
      <w:pPr>
        <w:pStyle w:val="Heading2"/>
        <w:spacing w:before="79"/>
        <w:rPr>
          <w:rFonts w:asciiTheme="minorHAnsi" w:hAnsiTheme="minorHAnsi" w:cstheme="minorHAnsi"/>
        </w:rPr>
      </w:pPr>
    </w:p>
    <w:p w14:paraId="2AC5E544" w14:textId="1EE47B73" w:rsidR="00B53A55" w:rsidRDefault="00B53A55">
      <w:pPr>
        <w:pStyle w:val="Heading2"/>
        <w:spacing w:before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1: </w:t>
      </w:r>
      <w:r w:rsidR="00EA3C39" w:rsidRPr="000E58EF">
        <w:rPr>
          <w:rFonts w:asciiTheme="minorHAnsi" w:hAnsiTheme="minorHAnsi" w:cstheme="minorHAnsi"/>
          <w:b w:val="0"/>
        </w:rPr>
        <w:t>Pres</w:t>
      </w:r>
      <w:r w:rsidR="000E58EF" w:rsidRPr="000E58EF">
        <w:rPr>
          <w:rFonts w:asciiTheme="minorHAnsi" w:hAnsiTheme="minorHAnsi" w:cstheme="minorHAnsi"/>
          <w:b w:val="0"/>
        </w:rPr>
        <w:t>entations on Bioinformatics</w:t>
      </w:r>
      <w:r w:rsidR="000E58EF">
        <w:rPr>
          <w:rFonts w:asciiTheme="minorHAnsi" w:hAnsiTheme="minorHAnsi" w:cstheme="minorHAnsi"/>
          <w:b w:val="0"/>
        </w:rPr>
        <w:t xml:space="preserve"> (</w:t>
      </w:r>
      <w:r w:rsidR="00BD1896">
        <w:rPr>
          <w:rFonts w:asciiTheme="minorHAnsi" w:hAnsiTheme="minorHAnsi" w:cstheme="minorHAnsi"/>
          <w:b w:val="0"/>
        </w:rPr>
        <w:t>4</w:t>
      </w:r>
      <w:r w:rsidR="001B3353">
        <w:rPr>
          <w:rFonts w:asciiTheme="minorHAnsi" w:hAnsiTheme="minorHAnsi" w:cstheme="minorHAnsi"/>
          <w:b w:val="0"/>
        </w:rPr>
        <w:t>0</w:t>
      </w:r>
      <w:r w:rsidR="000E58EF">
        <w:rPr>
          <w:rFonts w:asciiTheme="minorHAnsi" w:hAnsiTheme="minorHAnsi" w:cstheme="minorHAnsi"/>
          <w:b w:val="0"/>
        </w:rPr>
        <w:t xml:space="preserve"> minutes)</w:t>
      </w:r>
    </w:p>
    <w:p w14:paraId="04F93CF8" w14:textId="19FEE0BB" w:rsidR="00B53A55" w:rsidRDefault="000E58EF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In this lesson, slides and a video will be presented to cover the concept of bioinformatics and basic facts of human genome. </w:t>
      </w:r>
    </w:p>
    <w:p w14:paraId="51EAA331" w14:textId="5B7222C0" w:rsidR="00C91F11" w:rsidRDefault="00374A7E" w:rsidP="00C91F1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Activities: </w:t>
      </w:r>
      <w:r w:rsidR="00C91F11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1) </w:t>
      </w:r>
      <w:r w:rsidR="00EE38AD">
        <w:rPr>
          <w:rFonts w:asciiTheme="minorHAnsi" w:hAnsiTheme="minorHAnsi" w:cstheme="minorHAnsi"/>
          <w:b w:val="0"/>
        </w:rPr>
        <w:t>Class survey</w:t>
      </w:r>
    </w:p>
    <w:p w14:paraId="0B96EAAA" w14:textId="0B6F314E" w:rsidR="00EE38AD" w:rsidRDefault="00EE38AD" w:rsidP="00C91F1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2)</w:t>
      </w:r>
      <w:r w:rsidRPr="00EE38AD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Working on questions on human genome and computer science</w:t>
      </w:r>
    </w:p>
    <w:p w14:paraId="5A4B3B06" w14:textId="49AC0632" w:rsidR="00016E4C" w:rsidRDefault="00C91F11" w:rsidP="00C91F1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2) </w:t>
      </w:r>
      <w:r w:rsidR="00D952BD">
        <w:rPr>
          <w:rFonts w:asciiTheme="minorHAnsi" w:hAnsiTheme="minorHAnsi" w:cstheme="minorHAnsi"/>
          <w:b w:val="0"/>
        </w:rPr>
        <w:t>Dividing students into teams</w:t>
      </w:r>
    </w:p>
    <w:p w14:paraId="0FB6CD0C" w14:textId="69AA69DC" w:rsidR="00C91F11" w:rsidRDefault="00016E4C" w:rsidP="00016E4C">
      <w:pPr>
        <w:pStyle w:val="Heading2"/>
        <w:spacing w:before="79"/>
        <w:ind w:left="828" w:firstLine="61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3) </w:t>
      </w:r>
      <w:r w:rsidR="00D952BD">
        <w:rPr>
          <w:rFonts w:asciiTheme="minorHAnsi" w:hAnsiTheme="minorHAnsi" w:cstheme="minorHAnsi"/>
          <w:b w:val="0"/>
        </w:rPr>
        <w:t>Presenting slides and a video about bioinformatics</w:t>
      </w:r>
    </w:p>
    <w:p w14:paraId="714C44BD" w14:textId="5B0F3822" w:rsidR="000E58EF" w:rsidRDefault="000E58EF" w:rsidP="007170FC">
      <w:pPr>
        <w:pStyle w:val="Heading2"/>
        <w:spacing w:before="79"/>
        <w:ind w:left="0"/>
        <w:rPr>
          <w:rFonts w:asciiTheme="minorHAnsi" w:hAnsiTheme="minorHAnsi" w:cstheme="minorHAnsi"/>
          <w:b w:val="0"/>
        </w:rPr>
      </w:pPr>
    </w:p>
    <w:p w14:paraId="71E967DC" w14:textId="34758257" w:rsidR="000B5953" w:rsidRDefault="00CE76C5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10</w:t>
      </w:r>
      <w:r w:rsidR="000B5953">
        <w:rPr>
          <w:rFonts w:asciiTheme="minorHAnsi" w:hAnsiTheme="minorHAnsi" w:cstheme="minorHAnsi"/>
          <w:b w:val="0"/>
        </w:rPr>
        <w:t xml:space="preserve"> minutes break</w:t>
      </w:r>
    </w:p>
    <w:p w14:paraId="19D5C6DD" w14:textId="77777777" w:rsidR="000B5953" w:rsidRPr="000E58EF" w:rsidRDefault="000B5953">
      <w:pPr>
        <w:pStyle w:val="Heading2"/>
        <w:spacing w:before="79"/>
        <w:rPr>
          <w:rFonts w:asciiTheme="minorHAnsi" w:hAnsiTheme="minorHAnsi" w:cstheme="minorHAnsi"/>
          <w:b w:val="0"/>
        </w:rPr>
      </w:pPr>
    </w:p>
    <w:p w14:paraId="68A4B2B5" w14:textId="5EAD8330" w:rsidR="00B53A55" w:rsidRPr="000E58EF" w:rsidRDefault="00B53A55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Lesson 2: </w:t>
      </w:r>
      <w:r w:rsidR="000E58EF">
        <w:rPr>
          <w:rFonts w:asciiTheme="minorHAnsi" w:hAnsiTheme="minorHAnsi" w:cstheme="minorHAnsi"/>
          <w:b w:val="0"/>
        </w:rPr>
        <w:t xml:space="preserve">Setting up </w:t>
      </w:r>
      <w:r w:rsidR="00F31CB2">
        <w:rPr>
          <w:rFonts w:asciiTheme="minorHAnsi" w:hAnsiTheme="minorHAnsi" w:cstheme="minorHAnsi"/>
          <w:b w:val="0"/>
        </w:rPr>
        <w:t>a Linux operating system</w:t>
      </w:r>
      <w:r w:rsidR="000B5953">
        <w:rPr>
          <w:rFonts w:asciiTheme="minorHAnsi" w:hAnsiTheme="minorHAnsi" w:cstheme="minorHAnsi"/>
          <w:b w:val="0"/>
        </w:rPr>
        <w:t xml:space="preserve"> (30 minutes)</w:t>
      </w:r>
    </w:p>
    <w:p w14:paraId="1168C7F0" w14:textId="07AB1E53" w:rsidR="00B53A55" w:rsidRPr="00442EBE" w:rsidRDefault="000E58EF" w:rsidP="00ED6DCE">
      <w:r w:rsidRPr="00442EBE">
        <w:rPr>
          <w:rFonts w:asciiTheme="minorHAnsi" w:hAnsiTheme="minorHAnsi" w:cstheme="minorHAnsi"/>
        </w:rPr>
        <w:t xml:space="preserve">In this lesson, we will use PCs/laptops to create </w:t>
      </w:r>
      <w:r w:rsidR="007449A4" w:rsidRPr="00442EBE">
        <w:rPr>
          <w:rFonts w:asciiTheme="minorHAnsi" w:hAnsiTheme="minorHAnsi" w:cstheme="minorHAnsi"/>
        </w:rPr>
        <w:t>bootable USB stick</w:t>
      </w:r>
      <w:r w:rsidR="00B05CB5" w:rsidRPr="00442EBE">
        <w:rPr>
          <w:rFonts w:asciiTheme="minorHAnsi" w:hAnsiTheme="minorHAnsi" w:cstheme="minorHAnsi"/>
        </w:rPr>
        <w:t>s</w:t>
      </w:r>
      <w:r w:rsidR="007449A4" w:rsidRPr="00442EBE">
        <w:rPr>
          <w:rFonts w:asciiTheme="minorHAnsi" w:hAnsiTheme="minorHAnsi" w:cstheme="minorHAnsi"/>
        </w:rPr>
        <w:t xml:space="preserve"> with Ubunt</w:t>
      </w:r>
      <w:r w:rsidR="00B05CB5" w:rsidRPr="00442EBE">
        <w:rPr>
          <w:rFonts w:asciiTheme="minorHAnsi" w:hAnsiTheme="minorHAnsi" w:cstheme="minorHAnsi"/>
        </w:rPr>
        <w:t>u</w:t>
      </w:r>
      <w:r w:rsidR="00ED6DCE" w:rsidRPr="00442EBE">
        <w:rPr>
          <w:rFonts w:asciiTheme="minorHAnsi" w:hAnsiTheme="minorHAnsi" w:cstheme="minorHAnsi"/>
        </w:rPr>
        <w:t xml:space="preserve"> by following this tutorial (</w:t>
      </w:r>
      <w:hyperlink r:id="rId9" w:anchor="1-overview" w:history="1">
        <w:r w:rsidR="00ED6DCE" w:rsidRPr="00442EBE">
          <w:rPr>
            <w:rStyle w:val="Hyperlink"/>
          </w:rPr>
          <w:t>https://ubuntu.com/tutorials/tutorial-create-a-usb-stick-on-windows#1-overview</w:t>
        </w:r>
      </w:hyperlink>
      <w:r w:rsidR="00ED6DCE" w:rsidRPr="00442EBE">
        <w:rPr>
          <w:rFonts w:asciiTheme="minorHAnsi" w:hAnsiTheme="minorHAnsi" w:cstheme="minorHAnsi"/>
        </w:rPr>
        <w:t>)</w:t>
      </w:r>
    </w:p>
    <w:p w14:paraId="583F0999" w14:textId="481A3E77" w:rsidR="00F31CB2" w:rsidRDefault="008E6409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Activities: </w:t>
      </w:r>
      <w:r>
        <w:rPr>
          <w:rFonts w:asciiTheme="minorHAnsi" w:hAnsiTheme="minorHAnsi" w:cstheme="minorHAnsi"/>
          <w:b w:val="0"/>
        </w:rPr>
        <w:tab/>
      </w:r>
      <w:r w:rsidR="00F31CB2">
        <w:rPr>
          <w:rFonts w:asciiTheme="minorHAnsi" w:hAnsiTheme="minorHAnsi" w:cstheme="minorHAnsi"/>
          <w:b w:val="0"/>
        </w:rPr>
        <w:t xml:space="preserve">1) </w:t>
      </w:r>
      <w:r w:rsidR="00016E4C">
        <w:rPr>
          <w:rFonts w:asciiTheme="minorHAnsi" w:hAnsiTheme="minorHAnsi" w:cstheme="minorHAnsi"/>
          <w:b w:val="0"/>
        </w:rPr>
        <w:t>Present</w:t>
      </w:r>
      <w:r w:rsidR="00661DC1">
        <w:rPr>
          <w:rFonts w:asciiTheme="minorHAnsi" w:hAnsiTheme="minorHAnsi" w:cstheme="minorHAnsi"/>
          <w:b w:val="0"/>
        </w:rPr>
        <w:t>ing</w:t>
      </w:r>
      <w:r w:rsidR="00016E4C">
        <w:rPr>
          <w:rFonts w:asciiTheme="minorHAnsi" w:hAnsiTheme="minorHAnsi" w:cstheme="minorHAnsi"/>
          <w:b w:val="0"/>
        </w:rPr>
        <w:t xml:space="preserve"> slides</w:t>
      </w:r>
      <w:r w:rsidR="00215A62">
        <w:rPr>
          <w:rFonts w:asciiTheme="minorHAnsi" w:hAnsiTheme="minorHAnsi" w:cstheme="minorHAnsi"/>
          <w:b w:val="0"/>
        </w:rPr>
        <w:t xml:space="preserve"> about </w:t>
      </w:r>
      <w:r w:rsidR="005D25B4">
        <w:rPr>
          <w:rFonts w:asciiTheme="minorHAnsi" w:hAnsiTheme="minorHAnsi" w:cstheme="minorHAnsi"/>
          <w:b w:val="0"/>
        </w:rPr>
        <w:t>O</w:t>
      </w:r>
      <w:r w:rsidR="00215A62">
        <w:rPr>
          <w:rFonts w:asciiTheme="minorHAnsi" w:hAnsiTheme="minorHAnsi" w:cstheme="minorHAnsi"/>
          <w:b w:val="0"/>
        </w:rPr>
        <w:t xml:space="preserve">perating </w:t>
      </w:r>
      <w:r w:rsidR="005D25B4">
        <w:rPr>
          <w:rFonts w:asciiTheme="minorHAnsi" w:hAnsiTheme="minorHAnsi" w:cstheme="minorHAnsi"/>
          <w:b w:val="0"/>
        </w:rPr>
        <w:t>S</w:t>
      </w:r>
      <w:r w:rsidR="00215A62">
        <w:rPr>
          <w:rFonts w:asciiTheme="minorHAnsi" w:hAnsiTheme="minorHAnsi" w:cstheme="minorHAnsi"/>
          <w:b w:val="0"/>
        </w:rPr>
        <w:t>ystem</w:t>
      </w:r>
    </w:p>
    <w:p w14:paraId="5D3C4727" w14:textId="57F445B5" w:rsidR="007449A4" w:rsidRPr="000E58EF" w:rsidRDefault="00F31CB2" w:rsidP="00F31CB2">
      <w:pPr>
        <w:pStyle w:val="Heading2"/>
        <w:spacing w:before="79"/>
        <w:ind w:left="828" w:firstLine="61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2) </w:t>
      </w:r>
      <w:r w:rsidR="00ED245D">
        <w:rPr>
          <w:rFonts w:asciiTheme="minorHAnsi" w:hAnsiTheme="minorHAnsi" w:cstheme="minorHAnsi"/>
          <w:b w:val="0"/>
        </w:rPr>
        <w:t>Hands-on experience of creating bootable USB sticks</w:t>
      </w:r>
    </w:p>
    <w:p w14:paraId="63DB9842" w14:textId="7D63C94E" w:rsidR="000B5953" w:rsidRDefault="000B5953">
      <w:pPr>
        <w:pStyle w:val="Heading2"/>
        <w:spacing w:before="79"/>
        <w:rPr>
          <w:rFonts w:asciiTheme="minorHAnsi" w:hAnsiTheme="minorHAnsi" w:cstheme="minorHAnsi"/>
        </w:rPr>
      </w:pPr>
    </w:p>
    <w:p w14:paraId="782E9E15" w14:textId="1E77DA04" w:rsidR="00F31CB2" w:rsidRPr="00F31CB2" w:rsidRDefault="000A7112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="00F31CB2" w:rsidRPr="00F31CB2">
        <w:rPr>
          <w:rFonts w:asciiTheme="minorHAnsi" w:hAnsiTheme="minorHAnsi" w:cstheme="minorHAnsi"/>
          <w:b w:val="0"/>
        </w:rPr>
        <w:t xml:space="preserve">0 minutes </w:t>
      </w:r>
      <w:r>
        <w:rPr>
          <w:rFonts w:asciiTheme="minorHAnsi" w:hAnsiTheme="minorHAnsi" w:cstheme="minorHAnsi"/>
          <w:b w:val="0"/>
        </w:rPr>
        <w:t xml:space="preserve">Lunch </w:t>
      </w:r>
      <w:r w:rsidR="00F31CB2" w:rsidRPr="00F31CB2">
        <w:rPr>
          <w:rFonts w:asciiTheme="minorHAnsi" w:hAnsiTheme="minorHAnsi" w:cstheme="minorHAnsi"/>
          <w:b w:val="0"/>
        </w:rPr>
        <w:t>break</w:t>
      </w:r>
    </w:p>
    <w:p w14:paraId="4A66B7F7" w14:textId="77262DC8" w:rsidR="00F31CB2" w:rsidRDefault="00F31CB2">
      <w:pPr>
        <w:pStyle w:val="Heading2"/>
        <w:spacing w:before="79"/>
        <w:rPr>
          <w:rFonts w:asciiTheme="minorHAnsi" w:hAnsiTheme="minorHAnsi" w:cstheme="minorHAnsi"/>
        </w:rPr>
      </w:pPr>
    </w:p>
    <w:p w14:paraId="2A113391" w14:textId="4CBC17DD" w:rsidR="00661DC1" w:rsidRPr="000E58EF" w:rsidRDefault="00661DC1" w:rsidP="00661DC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Lesson 3: </w:t>
      </w:r>
      <w:r>
        <w:rPr>
          <w:rFonts w:asciiTheme="minorHAnsi" w:hAnsiTheme="minorHAnsi" w:cstheme="minorHAnsi"/>
          <w:b w:val="0"/>
        </w:rPr>
        <w:t>Downloading data and installing bioinformatics tools in Linux commands (45 minutes)</w:t>
      </w:r>
    </w:p>
    <w:p w14:paraId="70F40BDA" w14:textId="22401EB1" w:rsidR="00661DC1" w:rsidRDefault="00661DC1" w:rsidP="00661DC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In this lesson, we will use Linux commands to download </w:t>
      </w:r>
      <w:r w:rsidRPr="00080156">
        <w:rPr>
          <w:rFonts w:asciiTheme="minorHAnsi" w:hAnsiTheme="minorHAnsi" w:cstheme="minorHAnsi"/>
          <w:b w:val="0"/>
        </w:rPr>
        <w:t>SARS-Cov-2</w:t>
      </w:r>
      <w:r>
        <w:rPr>
          <w:rFonts w:asciiTheme="minorHAnsi" w:hAnsiTheme="minorHAnsi" w:cstheme="minorHAnsi"/>
          <w:b w:val="0"/>
        </w:rPr>
        <w:t xml:space="preserve"> sequence data and install bioinformatics tools, such as SRA toolkit</w:t>
      </w:r>
      <w:r w:rsidR="00C5661D">
        <w:rPr>
          <w:rFonts w:asciiTheme="minorHAnsi" w:hAnsiTheme="minorHAnsi" w:cstheme="minorHAnsi"/>
          <w:b w:val="0"/>
        </w:rPr>
        <w:t>.</w:t>
      </w:r>
    </w:p>
    <w:p w14:paraId="5D77A3A7" w14:textId="39141EF1" w:rsidR="00661DC1" w:rsidRDefault="00661DC1" w:rsidP="00661DC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Activities: </w:t>
      </w:r>
      <w:r>
        <w:rPr>
          <w:rFonts w:asciiTheme="minorHAnsi" w:hAnsiTheme="minorHAnsi" w:cstheme="minorHAnsi"/>
          <w:b w:val="0"/>
        </w:rPr>
        <w:tab/>
        <w:t>1) Presenting slides</w:t>
      </w:r>
      <w:r w:rsidR="00215A62">
        <w:rPr>
          <w:rFonts w:asciiTheme="minorHAnsi" w:hAnsiTheme="minorHAnsi" w:cstheme="minorHAnsi"/>
          <w:b w:val="0"/>
        </w:rPr>
        <w:t xml:space="preserve"> about </w:t>
      </w:r>
      <w:r w:rsidR="00B52A40">
        <w:rPr>
          <w:rFonts w:asciiTheme="minorHAnsi" w:hAnsiTheme="minorHAnsi" w:cstheme="minorHAnsi"/>
          <w:b w:val="0"/>
        </w:rPr>
        <w:t>T</w:t>
      </w:r>
      <w:r w:rsidR="00215A62">
        <w:rPr>
          <w:rFonts w:asciiTheme="minorHAnsi" w:hAnsiTheme="minorHAnsi" w:cstheme="minorHAnsi"/>
          <w:b w:val="0"/>
        </w:rPr>
        <w:t xml:space="preserve">erminal and </w:t>
      </w:r>
      <w:r w:rsidR="007201E5">
        <w:rPr>
          <w:rFonts w:asciiTheme="minorHAnsi" w:hAnsiTheme="minorHAnsi" w:cstheme="minorHAnsi"/>
          <w:b w:val="0"/>
        </w:rPr>
        <w:t>Linux</w:t>
      </w:r>
      <w:r w:rsidR="00215A62">
        <w:rPr>
          <w:rFonts w:asciiTheme="minorHAnsi" w:hAnsiTheme="minorHAnsi" w:cstheme="minorHAnsi"/>
          <w:b w:val="0"/>
        </w:rPr>
        <w:t xml:space="preserve"> commands</w:t>
      </w:r>
    </w:p>
    <w:p w14:paraId="51CE2871" w14:textId="557C8496" w:rsidR="00661DC1" w:rsidRPr="000E58EF" w:rsidRDefault="00661DC1" w:rsidP="00661DC1">
      <w:pPr>
        <w:pStyle w:val="Heading2"/>
        <w:spacing w:before="79"/>
        <w:ind w:left="828" w:firstLine="61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2) Hands-on experience of running Linux commands</w:t>
      </w:r>
    </w:p>
    <w:p w14:paraId="6CF24AAB" w14:textId="77777777" w:rsidR="00661DC1" w:rsidRDefault="00661DC1" w:rsidP="00661DC1">
      <w:pPr>
        <w:pStyle w:val="Heading2"/>
        <w:spacing w:before="79"/>
        <w:rPr>
          <w:rFonts w:asciiTheme="minorHAnsi" w:hAnsiTheme="minorHAnsi" w:cstheme="minorHAnsi"/>
        </w:rPr>
      </w:pPr>
    </w:p>
    <w:p w14:paraId="2627773C" w14:textId="0859B866" w:rsidR="00661DC1" w:rsidRDefault="00661DC1" w:rsidP="00661DC1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</w:t>
      </w:r>
      <w:r w:rsidR="00974636">
        <w:rPr>
          <w:rFonts w:asciiTheme="minorHAnsi" w:hAnsiTheme="minorHAnsi" w:cstheme="minorHAnsi"/>
          <w:b w:val="0"/>
        </w:rPr>
        <w:t>5</w:t>
      </w:r>
      <w:r w:rsidRPr="00F31CB2">
        <w:rPr>
          <w:rFonts w:asciiTheme="minorHAnsi" w:hAnsiTheme="minorHAnsi" w:cstheme="minorHAnsi"/>
          <w:b w:val="0"/>
        </w:rPr>
        <w:t xml:space="preserve"> minutes break</w:t>
      </w:r>
    </w:p>
    <w:p w14:paraId="3F2F6153" w14:textId="17B5881E" w:rsidR="00D1347E" w:rsidRDefault="00D1347E" w:rsidP="00661DC1">
      <w:pPr>
        <w:pStyle w:val="Heading2"/>
        <w:spacing w:before="79"/>
        <w:rPr>
          <w:rFonts w:asciiTheme="minorHAnsi" w:hAnsiTheme="minorHAnsi" w:cstheme="minorHAnsi"/>
          <w:b w:val="0"/>
        </w:rPr>
      </w:pPr>
    </w:p>
    <w:p w14:paraId="1BA744AA" w14:textId="4A74B891" w:rsidR="00D1347E" w:rsidRPr="000E58EF" w:rsidRDefault="00D1347E" w:rsidP="00D1347E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Lesson 4: </w:t>
      </w:r>
      <w:r>
        <w:rPr>
          <w:rFonts w:asciiTheme="minorHAnsi" w:hAnsiTheme="minorHAnsi" w:cstheme="minorHAnsi"/>
          <w:b w:val="0"/>
        </w:rPr>
        <w:t>Downloading data and installing bioinformatics tools in Linux commands (45 minutes)</w:t>
      </w:r>
    </w:p>
    <w:p w14:paraId="7B020199" w14:textId="3DF5904C" w:rsidR="00D1347E" w:rsidRDefault="00D1347E" w:rsidP="00D1347E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In this lesson, we will </w:t>
      </w:r>
      <w:r w:rsidR="00AA6881">
        <w:rPr>
          <w:rFonts w:asciiTheme="minorHAnsi" w:hAnsiTheme="minorHAnsi" w:cstheme="minorHAnsi"/>
          <w:b w:val="0"/>
        </w:rPr>
        <w:t xml:space="preserve">learn how to assemble </w:t>
      </w:r>
      <w:r w:rsidR="00AA6881" w:rsidRPr="00080156">
        <w:rPr>
          <w:rFonts w:asciiTheme="minorHAnsi" w:hAnsiTheme="minorHAnsi" w:cstheme="minorHAnsi"/>
          <w:b w:val="0"/>
        </w:rPr>
        <w:t>SARS-Cov-2</w:t>
      </w:r>
      <w:r w:rsidR="00AA6881">
        <w:rPr>
          <w:rFonts w:asciiTheme="minorHAnsi" w:hAnsiTheme="minorHAnsi" w:cstheme="minorHAnsi"/>
          <w:b w:val="0"/>
        </w:rPr>
        <w:t xml:space="preserve"> genome</w:t>
      </w:r>
      <w:r>
        <w:rPr>
          <w:rFonts w:asciiTheme="minorHAnsi" w:hAnsiTheme="minorHAnsi" w:cstheme="minorHAnsi"/>
          <w:b w:val="0"/>
        </w:rPr>
        <w:t>.</w:t>
      </w:r>
    </w:p>
    <w:p w14:paraId="300AE3CA" w14:textId="77777777" w:rsidR="00014A85" w:rsidRDefault="00D1347E" w:rsidP="00D1347E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Activities: </w:t>
      </w:r>
      <w:r>
        <w:rPr>
          <w:rFonts w:asciiTheme="minorHAnsi" w:hAnsiTheme="minorHAnsi" w:cstheme="minorHAnsi"/>
          <w:b w:val="0"/>
        </w:rPr>
        <w:tab/>
        <w:t xml:space="preserve">1) </w:t>
      </w:r>
      <w:r w:rsidR="00014A85">
        <w:rPr>
          <w:rFonts w:asciiTheme="minorHAnsi" w:hAnsiTheme="minorHAnsi" w:cstheme="minorHAnsi"/>
          <w:b w:val="0"/>
        </w:rPr>
        <w:t xml:space="preserve">Presenting slides on de novo assembly </w:t>
      </w:r>
    </w:p>
    <w:p w14:paraId="1704549A" w14:textId="3AB2052B" w:rsidR="00D1347E" w:rsidRDefault="00014A85" w:rsidP="00014A85">
      <w:pPr>
        <w:pStyle w:val="Heading2"/>
        <w:spacing w:before="79"/>
        <w:ind w:left="720" w:firstLine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2) </w:t>
      </w:r>
      <w:r w:rsidR="009523F3">
        <w:rPr>
          <w:rFonts w:asciiTheme="minorHAnsi" w:hAnsiTheme="minorHAnsi" w:cstheme="minorHAnsi"/>
          <w:b w:val="0"/>
        </w:rPr>
        <w:t>Playing jigsaw puzzle</w:t>
      </w:r>
      <w:r w:rsidR="00542F39">
        <w:rPr>
          <w:rFonts w:asciiTheme="minorHAnsi" w:hAnsiTheme="minorHAnsi" w:cstheme="minorHAnsi"/>
          <w:b w:val="0"/>
        </w:rPr>
        <w:t>s</w:t>
      </w:r>
      <w:r w:rsidR="009523F3">
        <w:rPr>
          <w:rFonts w:asciiTheme="minorHAnsi" w:hAnsiTheme="minorHAnsi" w:cstheme="minorHAnsi"/>
          <w:b w:val="0"/>
        </w:rPr>
        <w:t xml:space="preserve"> </w:t>
      </w:r>
    </w:p>
    <w:p w14:paraId="3A6E991C" w14:textId="0E7CF83D" w:rsidR="00D1347E" w:rsidRDefault="00014A85" w:rsidP="00624B63">
      <w:pPr>
        <w:pStyle w:val="Heading2"/>
        <w:spacing w:before="79"/>
        <w:ind w:left="828" w:firstLine="61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="00D1347E">
        <w:rPr>
          <w:rFonts w:asciiTheme="minorHAnsi" w:hAnsiTheme="minorHAnsi" w:cstheme="minorHAnsi"/>
          <w:b w:val="0"/>
        </w:rPr>
        <w:t xml:space="preserve">) Hands-on experience of </w:t>
      </w:r>
      <w:r w:rsidR="00542F39">
        <w:rPr>
          <w:rFonts w:asciiTheme="minorHAnsi" w:hAnsiTheme="minorHAnsi" w:cstheme="minorHAnsi"/>
          <w:b w:val="0"/>
        </w:rPr>
        <w:t xml:space="preserve">assembling genome </w:t>
      </w:r>
      <w:r w:rsidR="00542F39" w:rsidRPr="00080156">
        <w:rPr>
          <w:rFonts w:asciiTheme="minorHAnsi" w:hAnsiTheme="minorHAnsi" w:cstheme="minorHAnsi"/>
          <w:b w:val="0"/>
        </w:rPr>
        <w:t>SARS-Cov-2</w:t>
      </w:r>
      <w:r w:rsidR="00542F39">
        <w:rPr>
          <w:rFonts w:asciiTheme="minorHAnsi" w:hAnsiTheme="minorHAnsi" w:cstheme="minorHAnsi"/>
          <w:b w:val="0"/>
        </w:rPr>
        <w:t xml:space="preserve"> by </w:t>
      </w:r>
      <w:r w:rsidR="00D1347E">
        <w:rPr>
          <w:rFonts w:asciiTheme="minorHAnsi" w:hAnsiTheme="minorHAnsi" w:cstheme="minorHAnsi"/>
          <w:b w:val="0"/>
        </w:rPr>
        <w:t>running Linux commands</w:t>
      </w:r>
    </w:p>
    <w:p w14:paraId="3006832D" w14:textId="77777777" w:rsidR="00624B63" w:rsidRPr="00624B63" w:rsidRDefault="00624B63" w:rsidP="00624B63">
      <w:pPr>
        <w:pStyle w:val="Heading2"/>
        <w:spacing w:before="79"/>
        <w:ind w:left="828" w:firstLine="612"/>
        <w:rPr>
          <w:rFonts w:asciiTheme="minorHAnsi" w:hAnsiTheme="minorHAnsi" w:cstheme="minorHAnsi"/>
          <w:b w:val="0"/>
        </w:rPr>
      </w:pPr>
    </w:p>
    <w:p w14:paraId="11F35FAC" w14:textId="37609CAD" w:rsidR="00010565" w:rsidRPr="00F31CB2" w:rsidRDefault="00010565" w:rsidP="00010565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</w:t>
      </w:r>
      <w:r w:rsidR="00462578">
        <w:rPr>
          <w:rFonts w:asciiTheme="minorHAnsi" w:hAnsiTheme="minorHAnsi" w:cstheme="minorHAnsi"/>
          <w:b w:val="0"/>
        </w:rPr>
        <w:t>5</w:t>
      </w:r>
      <w:r w:rsidRPr="00F31CB2">
        <w:rPr>
          <w:rFonts w:asciiTheme="minorHAnsi" w:hAnsiTheme="minorHAnsi" w:cstheme="minorHAnsi"/>
          <w:b w:val="0"/>
        </w:rPr>
        <w:t xml:space="preserve"> minutes break</w:t>
      </w:r>
    </w:p>
    <w:p w14:paraId="41C3DF39" w14:textId="4FE5A637" w:rsidR="00E96941" w:rsidRDefault="00E96941" w:rsidP="00EE38AD">
      <w:pPr>
        <w:pStyle w:val="Heading2"/>
        <w:spacing w:before="79"/>
        <w:ind w:left="0"/>
        <w:rPr>
          <w:rFonts w:asciiTheme="minorHAnsi" w:hAnsiTheme="minorHAnsi" w:cstheme="minorHAnsi"/>
          <w:b w:val="0"/>
        </w:rPr>
      </w:pPr>
    </w:p>
    <w:p w14:paraId="38266153" w14:textId="6EA9A1E6" w:rsidR="007170FC" w:rsidRPr="007170FC" w:rsidRDefault="007170FC" w:rsidP="007170FC">
      <w:pPr>
        <w:pStyle w:val="Heading2"/>
        <w:spacing w:before="79"/>
        <w:ind w:left="0" w:firstLine="108"/>
        <w:rPr>
          <w:rFonts w:asciiTheme="minorHAnsi" w:hAnsiTheme="minorHAnsi" w:cstheme="minorHAnsi"/>
        </w:rPr>
      </w:pPr>
      <w:r w:rsidRPr="007170FC">
        <w:rPr>
          <w:rFonts w:asciiTheme="minorHAnsi" w:hAnsiTheme="minorHAnsi" w:cstheme="minorHAnsi"/>
        </w:rPr>
        <w:t>Class Survey</w:t>
      </w:r>
    </w:p>
    <w:p w14:paraId="7BCAF12A" w14:textId="7C0C1568" w:rsidR="00B53A55" w:rsidRPr="007A777F" w:rsidRDefault="00B53A55">
      <w:pPr>
        <w:pStyle w:val="Heading2"/>
        <w:spacing w:before="7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lastRenderedPageBreak/>
        <w:t xml:space="preserve">Extensions for above average students: </w:t>
      </w:r>
      <w:r w:rsidR="007A777F">
        <w:rPr>
          <w:rFonts w:asciiTheme="minorHAnsi" w:hAnsiTheme="minorHAnsi" w:cstheme="minorHAnsi"/>
          <w:b w:val="0"/>
        </w:rPr>
        <w:t xml:space="preserve">In lesson 2, more Linux commands will be given to students who want to learn more about the Linux operating system. In lesson 4, </w:t>
      </w:r>
      <w:r w:rsidR="00922A37">
        <w:rPr>
          <w:rFonts w:asciiTheme="minorHAnsi" w:hAnsiTheme="minorHAnsi" w:cstheme="minorHAnsi"/>
          <w:b w:val="0"/>
        </w:rPr>
        <w:t>students</w:t>
      </w:r>
      <w:r w:rsidR="007A777F">
        <w:rPr>
          <w:rFonts w:asciiTheme="minorHAnsi" w:hAnsiTheme="minorHAnsi" w:cstheme="minorHAnsi"/>
          <w:b w:val="0"/>
        </w:rPr>
        <w:t xml:space="preserve"> will be </w:t>
      </w:r>
      <w:r w:rsidR="006D6D35">
        <w:rPr>
          <w:rFonts w:asciiTheme="minorHAnsi" w:hAnsiTheme="minorHAnsi" w:cstheme="minorHAnsi"/>
          <w:b w:val="0"/>
        </w:rPr>
        <w:t xml:space="preserve">encouraged to explore </w:t>
      </w:r>
      <w:r w:rsidR="006D6D35" w:rsidRPr="006D6D35">
        <w:rPr>
          <w:rFonts w:asciiTheme="minorHAnsi" w:hAnsiTheme="minorHAnsi" w:cstheme="minorHAnsi"/>
          <w:b w:val="0"/>
        </w:rPr>
        <w:t>UCSC Genome Browser on SARS-CoV-2</w:t>
      </w:r>
      <w:r w:rsidR="006D6D35">
        <w:rPr>
          <w:rFonts w:asciiTheme="minorHAnsi" w:hAnsiTheme="minorHAnsi" w:cstheme="minorHAnsi"/>
          <w:b w:val="0"/>
        </w:rPr>
        <w:t xml:space="preserve">. </w:t>
      </w:r>
    </w:p>
    <w:p w14:paraId="3392D431" w14:textId="77777777" w:rsidR="00B53A55" w:rsidRDefault="00B53A55">
      <w:pPr>
        <w:pStyle w:val="Heading2"/>
        <w:spacing w:before="79"/>
        <w:rPr>
          <w:rFonts w:asciiTheme="minorHAnsi" w:hAnsiTheme="minorHAnsi" w:cstheme="minorHAnsi"/>
        </w:rPr>
      </w:pPr>
    </w:p>
    <w:p w14:paraId="22E32010" w14:textId="77777777" w:rsidR="00B53A55" w:rsidRDefault="00B53A55">
      <w:pPr>
        <w:pStyle w:val="Heading2"/>
        <w:spacing w:before="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Mediation/Support for students that need it: </w:t>
      </w:r>
    </w:p>
    <w:p w14:paraId="36D72D7B" w14:textId="77777777" w:rsidR="00B53A55" w:rsidRDefault="00B53A55" w:rsidP="007170FC">
      <w:pPr>
        <w:pStyle w:val="Heading2"/>
        <w:spacing w:before="79"/>
        <w:ind w:left="0"/>
        <w:rPr>
          <w:rFonts w:asciiTheme="minorHAnsi" w:hAnsiTheme="minorHAnsi" w:cstheme="minorHAnsi"/>
        </w:rPr>
      </w:pPr>
    </w:p>
    <w:p w14:paraId="77F8AB2F" w14:textId="77777777" w:rsidR="00E67E44" w:rsidRPr="00EE502A" w:rsidRDefault="00C95163">
      <w:pPr>
        <w:pStyle w:val="Heading2"/>
        <w:spacing w:before="79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Lesson Outline</w:t>
      </w:r>
      <w:r w:rsidR="00B53A55">
        <w:rPr>
          <w:rFonts w:asciiTheme="minorHAnsi" w:hAnsiTheme="minorHAnsi" w:cstheme="minorHAnsi"/>
        </w:rPr>
        <w:t xml:space="preserve"> (for research-based lessons) </w:t>
      </w:r>
    </w:p>
    <w:p w14:paraId="19CC32AC" w14:textId="77777777" w:rsidR="00E67E44" w:rsidRPr="00EE502A" w:rsidRDefault="00E67E4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49C0A90E" w14:textId="77777777" w:rsidR="00E67E44" w:rsidRPr="00EE502A" w:rsidRDefault="00C95163">
      <w:pPr>
        <w:pStyle w:val="ListParagraph"/>
        <w:numPr>
          <w:ilvl w:val="0"/>
          <w:numId w:val="7"/>
        </w:numPr>
        <w:tabs>
          <w:tab w:val="left" w:pos="828"/>
        </w:tabs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Observe</w:t>
      </w:r>
      <w:r w:rsidRPr="00EE502A">
        <w:rPr>
          <w:rFonts w:asciiTheme="minorHAnsi" w:hAnsiTheme="minorHAnsi" w:cstheme="minorHAnsi"/>
          <w:spacing w:val="-1"/>
        </w:rPr>
        <w:t xml:space="preserve"> </w:t>
      </w:r>
      <w:r w:rsidRPr="00EE502A">
        <w:rPr>
          <w:rFonts w:asciiTheme="minorHAnsi" w:hAnsiTheme="minorHAnsi" w:cstheme="minorHAnsi"/>
        </w:rPr>
        <w:t>Phenomena</w:t>
      </w:r>
    </w:p>
    <w:p w14:paraId="7F225D3E" w14:textId="77777777" w:rsidR="00E67E44" w:rsidRPr="00B53A55" w:rsidRDefault="00C95163" w:rsidP="00B53A55">
      <w:pPr>
        <w:pStyle w:val="ListParagraph"/>
        <w:numPr>
          <w:ilvl w:val="0"/>
          <w:numId w:val="7"/>
        </w:numPr>
        <w:tabs>
          <w:tab w:val="left" w:pos="828"/>
        </w:tabs>
        <w:spacing w:before="38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What questions should we be able to</w:t>
      </w:r>
      <w:r w:rsidRPr="00EE502A">
        <w:rPr>
          <w:rFonts w:asciiTheme="minorHAnsi" w:hAnsiTheme="minorHAnsi" w:cstheme="minorHAnsi"/>
          <w:spacing w:val="-6"/>
        </w:rPr>
        <w:t xml:space="preserve"> </w:t>
      </w:r>
      <w:r w:rsidRPr="00EE502A">
        <w:rPr>
          <w:rFonts w:asciiTheme="minorHAnsi" w:hAnsiTheme="minorHAnsi" w:cstheme="minorHAnsi"/>
        </w:rPr>
        <w:t>answer?</w:t>
      </w:r>
    </w:p>
    <w:p w14:paraId="64600796" w14:textId="77777777" w:rsidR="00E67E44" w:rsidRPr="00EE502A" w:rsidRDefault="00C95163">
      <w:pPr>
        <w:pStyle w:val="ListParagraph"/>
        <w:numPr>
          <w:ilvl w:val="0"/>
          <w:numId w:val="7"/>
        </w:numPr>
        <w:tabs>
          <w:tab w:val="left" w:pos="828"/>
        </w:tabs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Write a</w:t>
      </w:r>
      <w:r w:rsidRPr="00EE502A">
        <w:rPr>
          <w:rFonts w:asciiTheme="minorHAnsi" w:hAnsiTheme="minorHAnsi" w:cstheme="minorHAnsi"/>
          <w:spacing w:val="-3"/>
        </w:rPr>
        <w:t xml:space="preserve"> </w:t>
      </w:r>
      <w:r w:rsidRPr="00EE502A">
        <w:rPr>
          <w:rFonts w:asciiTheme="minorHAnsi" w:hAnsiTheme="minorHAnsi" w:cstheme="minorHAnsi"/>
        </w:rPr>
        <w:t>Hypothesis</w:t>
      </w:r>
    </w:p>
    <w:p w14:paraId="530FED44" w14:textId="77777777" w:rsidR="00B53A55" w:rsidRDefault="00C95163" w:rsidP="00B53A55">
      <w:pPr>
        <w:pStyle w:val="ListParagraph"/>
        <w:numPr>
          <w:ilvl w:val="0"/>
          <w:numId w:val="7"/>
        </w:numPr>
        <w:tabs>
          <w:tab w:val="left" w:pos="828"/>
        </w:tabs>
        <w:spacing w:before="37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Come up with a Research</w:t>
      </w:r>
      <w:r w:rsidRPr="00EE502A">
        <w:rPr>
          <w:rFonts w:asciiTheme="minorHAnsi" w:hAnsiTheme="minorHAnsi" w:cstheme="minorHAnsi"/>
          <w:spacing w:val="-1"/>
        </w:rPr>
        <w:t xml:space="preserve"> </w:t>
      </w:r>
      <w:r w:rsidRPr="00EE502A">
        <w:rPr>
          <w:rFonts w:asciiTheme="minorHAnsi" w:hAnsiTheme="minorHAnsi" w:cstheme="minorHAnsi"/>
        </w:rPr>
        <w:t>Plan</w:t>
      </w:r>
    </w:p>
    <w:p w14:paraId="250E3980" w14:textId="77777777" w:rsidR="00B53A55" w:rsidRDefault="00C95163" w:rsidP="00B53A55">
      <w:pPr>
        <w:pStyle w:val="ListParagraph"/>
        <w:numPr>
          <w:ilvl w:val="0"/>
          <w:numId w:val="7"/>
        </w:numPr>
        <w:tabs>
          <w:tab w:val="left" w:pos="828"/>
        </w:tabs>
        <w:spacing w:before="37"/>
        <w:rPr>
          <w:rFonts w:asciiTheme="minorHAnsi" w:hAnsiTheme="minorHAnsi" w:cstheme="minorHAnsi"/>
        </w:rPr>
      </w:pPr>
      <w:r w:rsidRPr="00B53A55">
        <w:rPr>
          <w:rFonts w:asciiTheme="minorHAnsi" w:hAnsiTheme="minorHAnsi" w:cstheme="minorHAnsi"/>
        </w:rPr>
        <w:t>Carry out</w:t>
      </w:r>
      <w:r w:rsidRPr="00B53A55">
        <w:rPr>
          <w:rFonts w:asciiTheme="minorHAnsi" w:hAnsiTheme="minorHAnsi" w:cstheme="minorHAnsi"/>
          <w:spacing w:val="-6"/>
        </w:rPr>
        <w:t xml:space="preserve"> </w:t>
      </w:r>
      <w:r w:rsidRPr="00B53A55">
        <w:rPr>
          <w:rFonts w:asciiTheme="minorHAnsi" w:hAnsiTheme="minorHAnsi" w:cstheme="minorHAnsi"/>
        </w:rPr>
        <w:t>investigation</w:t>
      </w:r>
    </w:p>
    <w:p w14:paraId="2DC09747" w14:textId="77777777" w:rsidR="00B53A55" w:rsidRDefault="00C95163" w:rsidP="00B53A55">
      <w:pPr>
        <w:pStyle w:val="ListParagraph"/>
        <w:numPr>
          <w:ilvl w:val="0"/>
          <w:numId w:val="7"/>
        </w:numPr>
        <w:tabs>
          <w:tab w:val="left" w:pos="828"/>
        </w:tabs>
        <w:spacing w:before="37"/>
        <w:rPr>
          <w:rFonts w:asciiTheme="minorHAnsi" w:hAnsiTheme="minorHAnsi" w:cstheme="minorHAnsi"/>
        </w:rPr>
      </w:pPr>
      <w:r w:rsidRPr="00B53A55">
        <w:rPr>
          <w:rFonts w:asciiTheme="minorHAnsi" w:hAnsiTheme="minorHAnsi" w:cstheme="minorHAnsi"/>
        </w:rPr>
        <w:t>Revisit the Background</w:t>
      </w:r>
      <w:r w:rsidRPr="00B53A55">
        <w:rPr>
          <w:rFonts w:asciiTheme="minorHAnsi" w:hAnsiTheme="minorHAnsi" w:cstheme="minorHAnsi"/>
          <w:spacing w:val="-3"/>
        </w:rPr>
        <w:t xml:space="preserve"> </w:t>
      </w:r>
      <w:r w:rsidRPr="00B53A55">
        <w:rPr>
          <w:rFonts w:asciiTheme="minorHAnsi" w:hAnsiTheme="minorHAnsi" w:cstheme="minorHAnsi"/>
        </w:rPr>
        <w:t>Researc</w:t>
      </w:r>
      <w:r w:rsidR="00B53A55">
        <w:rPr>
          <w:rFonts w:asciiTheme="minorHAnsi" w:hAnsiTheme="minorHAnsi" w:cstheme="minorHAnsi"/>
        </w:rPr>
        <w:t xml:space="preserve">h </w:t>
      </w:r>
    </w:p>
    <w:p w14:paraId="507845F9" w14:textId="77777777" w:rsidR="00E67E44" w:rsidRPr="00B53A55" w:rsidRDefault="00C95163" w:rsidP="00B53A55">
      <w:pPr>
        <w:pStyle w:val="ListParagraph"/>
        <w:numPr>
          <w:ilvl w:val="0"/>
          <w:numId w:val="7"/>
        </w:numPr>
        <w:tabs>
          <w:tab w:val="left" w:pos="828"/>
        </w:tabs>
        <w:spacing w:before="37"/>
        <w:rPr>
          <w:rFonts w:asciiTheme="minorHAnsi" w:hAnsiTheme="minorHAnsi" w:cstheme="minorHAnsi"/>
        </w:rPr>
      </w:pPr>
      <w:r w:rsidRPr="00B53A55">
        <w:rPr>
          <w:rFonts w:asciiTheme="minorHAnsi" w:hAnsiTheme="minorHAnsi" w:cstheme="minorHAnsi"/>
        </w:rPr>
        <w:t>Construct Explanations. (TASKS-Publish/Communicate</w:t>
      </w:r>
      <w:r w:rsidRPr="00B53A55">
        <w:rPr>
          <w:rFonts w:asciiTheme="minorHAnsi" w:hAnsiTheme="minorHAnsi" w:cstheme="minorHAnsi"/>
          <w:spacing w:val="-2"/>
        </w:rPr>
        <w:t xml:space="preserve"> </w:t>
      </w:r>
      <w:r w:rsidRPr="00B53A55">
        <w:rPr>
          <w:rFonts w:asciiTheme="minorHAnsi" w:hAnsiTheme="minorHAnsi" w:cstheme="minorHAnsi"/>
        </w:rPr>
        <w:t>Findings)</w:t>
      </w:r>
    </w:p>
    <w:p w14:paraId="312150BA" w14:textId="77777777" w:rsidR="00E67E44" w:rsidRPr="00EE502A" w:rsidRDefault="00E67E44">
      <w:pPr>
        <w:spacing w:line="276" w:lineRule="auto"/>
        <w:rPr>
          <w:rFonts w:asciiTheme="minorHAnsi" w:hAnsiTheme="minorHAnsi" w:cstheme="minorHAnsi"/>
        </w:rPr>
        <w:sectPr w:rsidR="00E67E44" w:rsidRPr="00EE502A" w:rsidSect="00EE502A">
          <w:pgSz w:w="12240" w:h="15840"/>
          <w:pgMar w:top="720" w:right="720" w:bottom="720" w:left="720" w:header="0" w:footer="1000" w:gutter="0"/>
          <w:cols w:space="720"/>
          <w:docGrid w:linePitch="299"/>
        </w:sectPr>
      </w:pPr>
    </w:p>
    <w:p w14:paraId="6622BF4B" w14:textId="77777777" w:rsidR="00E67E44" w:rsidRPr="00EE502A" w:rsidRDefault="00C9516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E502A">
        <w:rPr>
          <w:rFonts w:asciiTheme="minorHAnsi" w:hAnsiTheme="minorHAnsi" w:cstheme="minorHAnsi"/>
          <w:sz w:val="24"/>
          <w:szCs w:val="24"/>
        </w:rPr>
        <w:lastRenderedPageBreak/>
        <w:t>Standards Alignment</w:t>
      </w:r>
    </w:p>
    <w:p w14:paraId="5E118446" w14:textId="77777777" w:rsidR="00E67E44" w:rsidRPr="00EE502A" w:rsidRDefault="00E67E44">
      <w:pPr>
        <w:pStyle w:val="BodyText"/>
        <w:rPr>
          <w:rFonts w:asciiTheme="minorHAnsi" w:hAnsiTheme="minorHAnsi" w:cstheme="minorHAnsi"/>
          <w:b/>
        </w:rPr>
      </w:pPr>
    </w:p>
    <w:p w14:paraId="610C5E13" w14:textId="77777777" w:rsidR="00E67E44" w:rsidRPr="00EE502A" w:rsidRDefault="00330641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3CDEF33" wp14:editId="0E5E2FF4">
                <wp:simplePos x="0" y="0"/>
                <wp:positionH relativeFrom="page">
                  <wp:posOffset>182880</wp:posOffset>
                </wp:positionH>
                <wp:positionV relativeFrom="paragraph">
                  <wp:posOffset>118745</wp:posOffset>
                </wp:positionV>
                <wp:extent cx="7406640" cy="20320"/>
                <wp:effectExtent l="11430" t="5715" r="11430" b="1206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87"/>
                          <a:chExt cx="11664" cy="32"/>
                        </a:xfrm>
                      </wpg:grpSpPr>
                      <wps:wsp>
                        <wps:cNvPr id="3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8" y="203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3" y="18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8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947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3" y="216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B379E07" id="Group 30" o:spid="_x0000_s1026" style="position:absolute;margin-left:14.4pt;margin-top:9.35pt;width:583.2pt;height:1.6pt;z-index:-251659776;mso-wrap-distance-left:0;mso-wrap-distance-right:0;mso-position-horizontal-relative:page" coordorigin="288,187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kP5gQAAMcsAAAOAAAAZHJzL2Uyb0RvYy54bWzsWttu4zYQfS/QfyD07liSZVsSoiyyvgQF&#10;0m6wu/0AWndUIlVSjpMW/fcOSUm+Z920qyAFE8CmTJEazpzDGY7m+sNTWaDHmPGcksCwrkwDxSSk&#10;UU7SwPj163LgGojXmES4oCQOjOeYGx9ufvzhelP5sU0zWkQxQzAJ4f6mCoysrit/OORhFpeYX9Eq&#10;JtCZUFbiGi5ZOowY3sDsZTG0TXMy3FAWVYyGMefw61x1Gjdy/iSJw/pTkvC4RkVggGy1/GTycyU+&#10;hzfX2E8ZrrI8bMTAr5CixDmBh3ZTzXGN0ZrlR1OVecgop0l9FdJySJMkD2O5BliNZR6s5o7RdSXX&#10;kvqbtOrUBKo90NOrpw1/eXxgKI8CYwTqIbgEG8nHIrgG5Wyq1Id77lj1pXpgaoXQvKfhbxy6h4f9&#10;4jpVN6PV5mcawXx4XVOpnKeElWIKWDZ6kjZ47mwQP9UohB+njjmZOCBLCH22ObIbG4UZGFKMsl2A&#10;FPRZ7lRZL8wWzVjLgqFq5MgWnUPsq2dKORu5xKIAbHyrT/7v9Pklw1UszcSFrlp9Wq0+73MSI2ek&#10;1ClvmRGly/CJNLpEhM4yTNJYTvb1uQK9WXIJQliYVQ0RFxwM8U3dtloCDSottfoVOrKVjqRmOxVh&#10;v2K8votpiUQjMAoQW5oNP97zWmmzvUVYkdBlXhTwO/YLgjYgrzdxx3IEp0UeiV7RyVm6mhUMPWLg&#10;oLcU/41t9m4DrJNIzpbFOFo07RrnhWqDoAUR88FKQJ6mpUj2p2d6C3fhOgPHniwGjjmfD26XM2cw&#10;WVrT8Xw0n83m1l9CNMvxszyKYiKkawlvOZcBoNl6FFU7ynd6GO7PLuEHwrbfUmgAorKgQuGKRs8P&#10;TOi2wWRf4AQIKLJ/hi0ScFcAQiVlGri1bOeK6h08bxmjG2Eg4MwePtWAdnUX47NjcYvPscLmuIFI&#10;u2W0wGuwyUDql7C5h6wLAajQtWPNl/Bm2Y750fYGy4k7HThLZzzwpqY7MC3vozcxHc+ZL/fxJjcB&#10;5ecAJq/Fm6CZN7a/xTJT/p1iWZnX4G+LvAwMt7sJ++co19FFiN8Cuf0+D2jEKGwgsIlDZACNjLI/&#10;DLQBLxsY/Pc1ZrGBip8IQMizHLHX1/LCGU9ht0dst2e124NJCFMFRm0g1ZzVypWvK5anGTzJkqAg&#10;9BZcTpLLTUtAUtGsf5aNTrBMskazrPEdL+/qmmWNrzvpNjTLVOAKIZ/yZSrQauLWnagJ+98x0PKA&#10;5DIc9cR+K8MTGchCoDVugtH/OtAamY6r46w2imvdUft93i29QZwF4cxhnDWSQOnJA1iW50z3z0t9&#10;RVoLW/yfCkJ0pKUOOruHGx1pXZYTOXPYnpzgmSuw9//n2fkjteaZ5tlOMvUfJQnP8Ax8yZE/k3m4&#10;nnjW5rUsT56jtuFWkzewW4ejEwck3UlU6cTBu0ocQIr7iGaTt3FnvRNNx406Q1f1lQf3ThBN5p57&#10;9me2dfCeRufBt+9Hj9+7aHf2ntyZSPEfuTOnR3fWRo29s0z7Mu3L+vJlzn7BwajngoMmD25bMk7d&#10;HszeNg9+noC63kDUwPQUZ0FtwbEH6LPeYJsH1z5AldadzAbpSAu964oDqDI75lmfFQeaZxeVZmqe&#10;fTeeyVJPqJaVr4Obyl5Rjrt7De3d+uObvwEAAP//AwBQSwMEFAAGAAgAAAAhANmn7lzfAAAACQEA&#10;AA8AAABkcnMvZG93bnJldi54bWxMj8FKw0AQhu+C77CM4M1uEqmmaTalFPVUBFtBettmp0lodjZk&#10;t0n69k5Pepz5fv75Jl9NthUD9r5xpCCeRSCQSmcaqhR879+fUhA+aDK6dYQKruhhVdzf5TozbqQv&#10;HHahElxCPtMK6hC6TEpf1mi1n7kOidnJ9VYHHvtKml6PXG5bmUTRi7S6Ib5Q6w43NZbn3cUq+Bj1&#10;uH6O34bt+bS5Hvbzz59tjEo9PkzrJYiAU/gLw02f1aFgp6O7kPGiVZCkbB54n76CuPF4MU9AHJnE&#10;C5BFLv9/UPwCAAD//wMAUEsBAi0AFAAGAAgAAAAhALaDOJL+AAAA4QEAABMAAAAAAAAAAAAAAAAA&#10;AAAAAFtDb250ZW50X1R5cGVzXS54bWxQSwECLQAUAAYACAAAACEAOP0h/9YAAACUAQAACwAAAAAA&#10;AAAAAAAAAAAvAQAAX3JlbHMvLnJlbHNQSwECLQAUAAYACAAAACEAgk0JD+YEAADHLAAADgAAAAAA&#10;AAAAAAAAAAAuAgAAZHJzL2Uyb0RvYy54bWxQSwECLQAUAAYACAAAACEA2afuXN8AAAAJAQAADwAA&#10;AAAAAAAAAAAAAABABwAAZHJzL2Rvd25yZXYueG1sUEsFBgAAAAAEAAQA8wAAAEwIAAAAAA==&#10;">
                <v:line id="Line 43" o:spid="_x0000_s1027" style="position:absolute;visibility:visible;mso-wrap-style:square" from="288,203" to="119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lLxAAAANsAAAAPAAAAZHJzL2Rvd25yZXYueG1sRI9Bi8Iw&#10;FITvwv6H8Bb2Ipq6gkg1LSIr7MGLWhVvj+bZFpuX0qRa/70RFvY4zMw3zDLtTS3u1LrKsoLJOAJB&#10;nFtdcaEgO2xGcxDOI2usLZOCJzlIk4/BEmNtH7yj+94XIkDYxaig9L6JpXR5SQbd2DbEwbva1qAP&#10;si2kbvER4KaW31E0kwYrDgslNrQuKb/tO6MgcvKYYT7cbPvifDr8rLtL1w2V+vrsVwsQnnr/H/5r&#10;/2oF0wm8v4QfIJMXAAAA//8DAFBLAQItABQABgAIAAAAIQDb4fbL7gAAAIUBAAATAAAAAAAAAAAA&#10;AAAAAAAAAABbQ29udGVudF9UeXBlc10ueG1sUEsBAi0AFAAGAAgAAAAhAFr0LFu/AAAAFQEAAAsA&#10;AAAAAAAAAAAAAAAAHwEAAF9yZWxzLy5yZWxzUEsBAi0AFAAGAAgAAAAhAKoGWUvEAAAA2wAAAA8A&#10;AAAAAAAAAAAAAAAABwIAAGRycy9kb3ducmV2LnhtbFBLBQYAAAAAAwADALcAAAD4AgAAAAA=&#10;" strokecolor="#9f9f9f" strokeweight="1.55pt"/>
                <v:rect id="Rectangle 42" o:spid="_x0000_s1028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rect id="Rectangle 41" o:spid="_x0000_s1029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line id="Line 40" o:spid="_x0000_s1030" style="position:absolute;visibility:visible;mso-wrap-style:square" from="293,189" to="1194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yLxAAAANsAAAAPAAAAZHJzL2Rvd25yZXYueG1sRI9Ba8JA&#10;FITvQv/D8gredKPVoqmrFKGiokWjl94e2WcSmn0bsqvGf+8KgsdhZr5hJrPGlOJCtSssK+h1IxDE&#10;qdUFZwqOh5/OCITzyBpLy6TgRg5m07fWBGNtr7ynS+IzESDsYlSQe1/FUro0J4Ouayvi4J1sbdAH&#10;WWdS13gNcFPKfhR9SoMFh4UcK5rnlP4nZ6Ng0/wl47Iq9ma9PeJysVtFvzhUqv3efH+B8NT4V/jZ&#10;XmoFHwN4fAk/QE7vAAAA//8DAFBLAQItABQABgAIAAAAIQDb4fbL7gAAAIUBAAATAAAAAAAAAAAA&#10;AAAAAAAAAABbQ29udGVudF9UeXBlc10ueG1sUEsBAi0AFAAGAAgAAAAhAFr0LFu/AAAAFQEAAAsA&#10;AAAAAAAAAAAAAAAAHwEAAF9yZWxzLy5yZWxzUEsBAi0AFAAGAAgAAAAhANbvHIvEAAAA2wAAAA8A&#10;AAAAAAAAAAAAAAAABwIAAGRycy9kb3ducmV2LnhtbFBLBQYAAAAAAwADALcAAAD4AgAAAAA=&#10;" strokecolor="#9f9f9f" strokeweight=".24pt"/>
                <v:rect id="Rectangle 39" o:spid="_x0000_s1031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/d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liu4fUk/QG5/AQAA//8DAFBLAQItABQABgAIAAAAIQDb4fbL7gAAAIUBAAATAAAAAAAAAAAA&#10;AAAAAAAAAABbQ29udGVudF9UeXBlc10ueG1sUEsBAi0AFAAGAAgAAAAhAFr0LFu/AAAAFQEAAAsA&#10;AAAAAAAAAAAAAAAAHwEAAF9yZWxzLy5yZWxzUEsBAi0AFAAGAAgAAAAhABHeb93EAAAA2wAAAA8A&#10;AAAAAAAAAAAAAAAABwIAAGRycy9kb3ducmV2LnhtbFBLBQYAAAAAAwADALcAAAD4AgAAAAA=&#10;" fillcolor="#e2e2e2" stroked="f"/>
                <v:rect id="Rectangle 38" o:spid="_x0000_s1032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jyxAAAANsAAAAPAAAAZHJzL2Rvd25yZXYueG1sRI9Ba8JA&#10;FITvgv9heUJvdaOVINFVSou0hxI1tvdH9pnEZt+G7GqSf98VCh6HmfmGWW97U4sbta6yrGA2jUAQ&#10;51ZXXCj4Pu2elyCcR9ZYWyYFAznYbsajNSbadnykW+YLESDsElRQet8kUrq8JINuahvi4J1ta9AH&#10;2RZSt9gFuKnlPIpiabDisFBiQ28l5b/Z1Si4XH+y93iWpvv04yK7xZAtDl+DUk+T/nUFwlPvH+H/&#10;9qdW8BLD/Uv4AXLzBwAA//8DAFBLAQItABQABgAIAAAAIQDb4fbL7gAAAIUBAAATAAAAAAAAAAAA&#10;AAAAAAAAAABbQ29udGVudF9UeXBlc10ueG1sUEsBAi0AFAAGAAgAAAAhAFr0LFu/AAAAFQEAAAsA&#10;AAAAAAAAAAAAAAAAHwEAAF9yZWxzLy5yZWxzUEsBAi0AFAAGAAgAAAAhAFuI6PLEAAAA2wAAAA8A&#10;AAAAAAAAAAAAAAAABwIAAGRycy9kb3ducmV2LnhtbFBLBQYAAAAAAwADALcAAAD4AgAAAAA=&#10;" fillcolor="#9f9f9f" stroked="f"/>
                <v:rect id="Rectangle 37" o:spid="_x0000_s1033" style="position:absolute;left:288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rect id="Rectangle 36" o:spid="_x0000_s1034" style="position:absolute;left:11947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  <v:rect id="Rectangle 35" o:spid="_x0000_s1035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yA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8DqHvy/hB8jVLwAAAP//AwBQSwECLQAUAAYACAAAACEA2+H2y+4AAACFAQAAEwAAAAAAAAAA&#10;AAAAAAAAAAAAW0NvbnRlbnRfVHlwZXNdLnhtbFBLAQItABQABgAIAAAAIQBa9CxbvwAAABUBAAAL&#10;AAAAAAAAAAAAAAAAAB8BAABfcmVscy8ucmVsc1BLAQItABQABgAIAAAAIQAqF3yAxQAAANsAAAAP&#10;AAAAAAAAAAAAAAAAAAcCAABkcnMvZG93bnJldi54bWxQSwUGAAAAAAMAAwC3AAAA+QIAAAAA&#10;" fillcolor="#9f9f9f" stroked="f"/>
                <v:rect id="Rectangle 34" o:spid="_x0000_s1036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  <v:line id="Line 33" o:spid="_x0000_s1037" style="position:absolute;visibility:visible;mso-wrap-style:square" from="293,216" to="1194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//SxQAAANsAAAAPAAAAZHJzL2Rvd25yZXYueG1sRI9La8Mw&#10;EITvhf4HsYXeYjkhKcGNEpqHIZcW8jjUt621tUytlbFUx/n3USHQ4zAz3zCL1WAb0VPna8cKxkkK&#10;grh0uuZKwfmUj+YgfEDW2DgmBVfysFo+Piww0+7CB+qPoRIRwj5DBSaENpPSl4Ys+sS1xNH7dp3F&#10;EGVXSd3hJcJtIydp+iIt1hwXDLa0MVT+HH+tguDWH7N8Q1+7d11Mjdx+norSKfX8NLy9ggg0hP/w&#10;vb3XCqZj+PsSf4Bc3gAAAP//AwBQSwECLQAUAAYACAAAACEA2+H2y+4AAACFAQAAEwAAAAAAAAAA&#10;AAAAAAAAAAAAW0NvbnRlbnRfVHlwZXNdLnhtbFBLAQItABQABgAIAAAAIQBa9CxbvwAAABUBAAAL&#10;AAAAAAAAAAAAAAAAAB8BAABfcmVscy8ucmVsc1BLAQItABQABgAIAAAAIQC9s//SxQAAANsAAAAP&#10;AAAAAAAAAAAAAAAAAAcCAABkcnMvZG93bnJldi54bWxQSwUGAAAAAAMAAwC3AAAA+QIAAAAA&#10;" strokecolor="#e2e2e2" strokeweight=".24pt"/>
                <v:rect id="Rectangle 32" o:spid="_x0000_s1038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  <v:rect id="Rectangle 31" o:spid="_x0000_s1039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FP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Zg2/X9IPkOUPAAAA//8DAFBLAQItABQABgAIAAAAIQDb4fbL7gAAAIUBAAATAAAAAAAAAAAA&#10;AAAAAAAAAABbQ29udGVudF9UeXBlc10ueG1sUEsBAi0AFAAGAAgAAAAhAFr0LFu/AAAAFQEAAAsA&#10;AAAAAAAAAAAAAAAAHwEAAF9yZWxzLy5yZWxzUEsBAi0AFAAGAAgAAAAhAKl9IU/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3281E747" w14:textId="77777777" w:rsidR="00E67E44" w:rsidRPr="00EE502A" w:rsidRDefault="00E67E4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3C92699B" w14:textId="77777777" w:rsidR="00E67E44" w:rsidRPr="00EE502A" w:rsidRDefault="00B53A55">
      <w:pPr>
        <w:pStyle w:val="Heading2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ND</w:t>
      </w:r>
      <w:r w:rsidR="00C95163" w:rsidRPr="00EE502A">
        <w:rPr>
          <w:rFonts w:asciiTheme="minorHAnsi" w:hAnsiTheme="minorHAnsi" w:cstheme="minorHAnsi"/>
        </w:rPr>
        <w:t xml:space="preserve"> Science Standard(s):</w:t>
      </w:r>
    </w:p>
    <w:p w14:paraId="57EA3ED7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5079AEA6" w14:textId="77777777" w:rsidR="00E67E44" w:rsidRPr="00EE502A" w:rsidRDefault="00E67E44">
      <w:pPr>
        <w:pStyle w:val="BodyText"/>
        <w:rPr>
          <w:rFonts w:asciiTheme="minorHAnsi" w:hAnsiTheme="minorHAnsi" w:cstheme="minorHAnsi"/>
        </w:rPr>
      </w:pPr>
    </w:p>
    <w:p w14:paraId="672DE966" w14:textId="77777777" w:rsidR="00E67E44" w:rsidRPr="00EE502A" w:rsidRDefault="00C95163">
      <w:pPr>
        <w:spacing w:before="213"/>
        <w:ind w:left="108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  <w:b/>
        </w:rPr>
        <w:t xml:space="preserve">Disciplinary Core Idea: </w:t>
      </w:r>
      <w:r w:rsidR="00B53A55">
        <w:rPr>
          <w:rFonts w:asciiTheme="minorHAnsi" w:hAnsiTheme="minorHAnsi" w:cstheme="minorHAnsi"/>
          <w:b/>
        </w:rPr>
        <w:t xml:space="preserve">e.g. </w:t>
      </w:r>
      <w:r w:rsidRPr="00EE502A">
        <w:rPr>
          <w:rFonts w:asciiTheme="minorHAnsi" w:hAnsiTheme="minorHAnsi" w:cstheme="minorHAnsi"/>
        </w:rPr>
        <w:t>Life Science</w:t>
      </w:r>
      <w:r w:rsidR="00B53A55">
        <w:rPr>
          <w:rFonts w:asciiTheme="minorHAnsi" w:hAnsiTheme="minorHAnsi" w:cstheme="minorHAnsi"/>
        </w:rPr>
        <w:t xml:space="preserve"> – cells and cancer </w:t>
      </w:r>
      <w:r w:rsidR="00B53A55" w:rsidRPr="00332D50">
        <w:rPr>
          <w:rFonts w:asciiTheme="minorHAnsi" w:hAnsiTheme="minorHAnsi" w:cstheme="minorHAnsi"/>
          <w:highlight w:val="yellow"/>
        </w:rPr>
        <w:t>(example is from SD EPSCoR lesson)</w:t>
      </w:r>
      <w:r w:rsidR="00B53A55">
        <w:rPr>
          <w:rFonts w:asciiTheme="minorHAnsi" w:hAnsiTheme="minorHAnsi" w:cstheme="minorHAnsi"/>
        </w:rPr>
        <w:t xml:space="preserve"> </w:t>
      </w:r>
    </w:p>
    <w:p w14:paraId="675FD8C0" w14:textId="77777777" w:rsidR="00E67E44" w:rsidRPr="00EE502A" w:rsidRDefault="00E67E44">
      <w:pPr>
        <w:pStyle w:val="BodyText"/>
        <w:spacing w:before="9"/>
        <w:rPr>
          <w:rFonts w:asciiTheme="minorHAnsi" w:hAnsiTheme="minorHAnsi" w:cstheme="minorHAnsi"/>
        </w:rPr>
      </w:pPr>
    </w:p>
    <w:p w14:paraId="630B30C3" w14:textId="77777777" w:rsidR="00E67E44" w:rsidRDefault="00C95163">
      <w:pPr>
        <w:pStyle w:val="BodyText"/>
        <w:spacing w:before="1" w:line="276" w:lineRule="auto"/>
        <w:ind w:left="108" w:right="394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All living things are made of cells. In organisms, cells work together to form tissues and organs that are specialized for particular body functions.</w:t>
      </w:r>
    </w:p>
    <w:p w14:paraId="3F5AA213" w14:textId="77777777" w:rsidR="0057666B" w:rsidRDefault="0057666B">
      <w:pPr>
        <w:pStyle w:val="BodyText"/>
        <w:spacing w:before="1" w:line="276" w:lineRule="auto"/>
        <w:ind w:left="108" w:right="394"/>
        <w:rPr>
          <w:rFonts w:asciiTheme="minorHAnsi" w:hAnsiTheme="minorHAnsi" w:cstheme="minorHAnsi"/>
        </w:rPr>
      </w:pPr>
    </w:p>
    <w:p w14:paraId="130888B3" w14:textId="4A8A97B7" w:rsidR="0057666B" w:rsidRDefault="00746AFC">
      <w:pPr>
        <w:pStyle w:val="BodyText"/>
        <w:spacing w:before="1" w:line="276" w:lineRule="auto"/>
        <w:ind w:left="108" w:right="3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North Dakota </w:t>
      </w:r>
      <w:r w:rsidR="00330641">
        <w:rPr>
          <w:rFonts w:asciiTheme="minorHAnsi" w:hAnsiTheme="minorHAnsi" w:cstheme="minorHAnsi"/>
          <w:b/>
        </w:rPr>
        <w:t xml:space="preserve">DPI Standards: </w:t>
      </w:r>
    </w:p>
    <w:p w14:paraId="4970EDAE" w14:textId="77777777" w:rsidR="00330641" w:rsidRDefault="00330641">
      <w:pPr>
        <w:pStyle w:val="BodyText"/>
        <w:spacing w:before="1" w:line="276" w:lineRule="auto"/>
        <w:ind w:left="108" w:right="394"/>
        <w:rPr>
          <w:rFonts w:asciiTheme="minorHAnsi" w:hAnsiTheme="minorHAnsi" w:cstheme="minorHAnsi"/>
          <w:b/>
        </w:rPr>
      </w:pPr>
    </w:p>
    <w:p w14:paraId="0C5AFDF6" w14:textId="77777777" w:rsidR="00330641" w:rsidRPr="00330641" w:rsidRDefault="00330641">
      <w:pPr>
        <w:pStyle w:val="BodyText"/>
        <w:spacing w:before="1" w:line="276" w:lineRule="auto"/>
        <w:ind w:left="108" w:right="3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Next Gen Standards:</w:t>
      </w:r>
    </w:p>
    <w:p w14:paraId="19CD805D" w14:textId="77777777" w:rsidR="00E67E44" w:rsidRPr="00EE502A" w:rsidRDefault="00C95163">
      <w:pPr>
        <w:pStyle w:val="Heading2"/>
        <w:spacing w:before="198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Science and Engineering Practices</w:t>
      </w:r>
    </w:p>
    <w:p w14:paraId="7BC239E3" w14:textId="77777777" w:rsidR="00E67E44" w:rsidRPr="00EE502A" w:rsidRDefault="00C95163">
      <w:pPr>
        <w:pStyle w:val="BodyText"/>
        <w:spacing w:before="40"/>
        <w:ind w:left="828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2. Developing and Using Models</w:t>
      </w:r>
    </w:p>
    <w:p w14:paraId="6533ABF4" w14:textId="77777777" w:rsidR="00E67E44" w:rsidRPr="00EE502A" w:rsidRDefault="00E67E44">
      <w:pPr>
        <w:pStyle w:val="BodyText"/>
        <w:spacing w:before="9"/>
        <w:rPr>
          <w:rFonts w:asciiTheme="minorHAnsi" w:hAnsiTheme="minorHAnsi" w:cstheme="minorHAnsi"/>
        </w:rPr>
      </w:pPr>
    </w:p>
    <w:p w14:paraId="0A589E77" w14:textId="77777777" w:rsidR="00E67E44" w:rsidRPr="00EE502A" w:rsidRDefault="00C95163">
      <w:pPr>
        <w:pStyle w:val="Heading2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Cross Cutting Concepts</w:t>
      </w:r>
    </w:p>
    <w:p w14:paraId="04C3E126" w14:textId="77777777" w:rsidR="00E67E44" w:rsidRPr="00EE502A" w:rsidRDefault="00C95163">
      <w:pPr>
        <w:pStyle w:val="ListParagraph"/>
        <w:numPr>
          <w:ilvl w:val="0"/>
          <w:numId w:val="6"/>
        </w:numPr>
        <w:tabs>
          <w:tab w:val="left" w:pos="827"/>
          <w:tab w:val="left" w:pos="828"/>
        </w:tabs>
        <w:spacing w:before="38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Structure and</w:t>
      </w:r>
      <w:r w:rsidRPr="00EE502A">
        <w:rPr>
          <w:rFonts w:asciiTheme="minorHAnsi" w:hAnsiTheme="minorHAnsi" w:cstheme="minorHAnsi"/>
          <w:spacing w:val="-1"/>
        </w:rPr>
        <w:t xml:space="preserve"> </w:t>
      </w:r>
      <w:r w:rsidRPr="00EE502A">
        <w:rPr>
          <w:rFonts w:asciiTheme="minorHAnsi" w:hAnsiTheme="minorHAnsi" w:cstheme="minorHAnsi"/>
        </w:rPr>
        <w:t>Function</w:t>
      </w:r>
    </w:p>
    <w:p w14:paraId="69A11ED5" w14:textId="77777777" w:rsidR="00E67E44" w:rsidRPr="00EE502A" w:rsidRDefault="00E67E44">
      <w:pPr>
        <w:pStyle w:val="BodyText"/>
        <w:spacing w:before="2"/>
        <w:rPr>
          <w:rFonts w:asciiTheme="minorHAnsi" w:hAnsiTheme="minorHAnsi" w:cstheme="minorHAnsi"/>
        </w:rPr>
      </w:pPr>
    </w:p>
    <w:p w14:paraId="6528BBC6" w14:textId="77777777" w:rsidR="00E67E44" w:rsidRPr="00EE502A" w:rsidRDefault="00C95163">
      <w:pPr>
        <w:pStyle w:val="Heading2"/>
        <w:spacing w:before="0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Unit</w:t>
      </w:r>
      <w:r w:rsidRPr="00EE502A">
        <w:rPr>
          <w:rFonts w:asciiTheme="minorHAnsi" w:hAnsiTheme="minorHAnsi" w:cstheme="minorHAnsi"/>
          <w:spacing w:val="-2"/>
        </w:rPr>
        <w:t xml:space="preserve"> </w:t>
      </w:r>
      <w:r w:rsidRPr="00EE502A">
        <w:rPr>
          <w:rFonts w:asciiTheme="minorHAnsi" w:hAnsiTheme="minorHAnsi" w:cstheme="minorHAnsi"/>
        </w:rPr>
        <w:t>Objectives</w:t>
      </w:r>
    </w:p>
    <w:p w14:paraId="66B8986F" w14:textId="77777777" w:rsidR="00E67E44" w:rsidRPr="00EE502A" w:rsidRDefault="00E67E4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52BCBDAE" w14:textId="77777777" w:rsidR="00E67E44" w:rsidRPr="00EE502A" w:rsidRDefault="00C95163">
      <w:pPr>
        <w:pStyle w:val="ListParagraph"/>
        <w:numPr>
          <w:ilvl w:val="0"/>
          <w:numId w:val="8"/>
        </w:numPr>
        <w:tabs>
          <w:tab w:val="left" w:pos="827"/>
          <w:tab w:val="left" w:pos="828"/>
        </w:tabs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Students will be able to create a model in order to identify structures of a cell and cell membrane and the functions of</w:t>
      </w:r>
      <w:r w:rsidRPr="00EE502A">
        <w:rPr>
          <w:rFonts w:asciiTheme="minorHAnsi" w:hAnsiTheme="minorHAnsi" w:cstheme="minorHAnsi"/>
          <w:spacing w:val="-32"/>
        </w:rPr>
        <w:t xml:space="preserve"> </w:t>
      </w:r>
      <w:r w:rsidRPr="00EE502A">
        <w:rPr>
          <w:rFonts w:asciiTheme="minorHAnsi" w:hAnsiTheme="minorHAnsi" w:cstheme="minorHAnsi"/>
        </w:rPr>
        <w:t>each.</w:t>
      </w:r>
    </w:p>
    <w:p w14:paraId="2DC59082" w14:textId="77777777" w:rsidR="00E67E44" w:rsidRPr="00EE502A" w:rsidRDefault="00E67E44">
      <w:pPr>
        <w:pStyle w:val="BodyText"/>
        <w:rPr>
          <w:rFonts w:asciiTheme="minorHAnsi" w:hAnsiTheme="minorHAnsi" w:cstheme="minorHAnsi"/>
        </w:rPr>
      </w:pPr>
    </w:p>
    <w:p w14:paraId="0F458BF8" w14:textId="77777777" w:rsidR="00E67E44" w:rsidRPr="00EE502A" w:rsidRDefault="00E67E44">
      <w:pPr>
        <w:pStyle w:val="BodyText"/>
        <w:rPr>
          <w:rFonts w:asciiTheme="minorHAnsi" w:hAnsiTheme="minorHAnsi" w:cstheme="minorHAnsi"/>
        </w:rPr>
      </w:pPr>
    </w:p>
    <w:p w14:paraId="7A175A2B" w14:textId="77777777" w:rsidR="00E67E44" w:rsidRPr="00EE502A" w:rsidRDefault="00C95163">
      <w:pPr>
        <w:pStyle w:val="Heading2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Assessment</w:t>
      </w:r>
    </w:p>
    <w:p w14:paraId="6CEB22D9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13A4C929" w14:textId="77777777" w:rsidR="00E67E44" w:rsidRPr="00EE502A" w:rsidRDefault="00C95163">
      <w:pPr>
        <w:pStyle w:val="ListParagraph"/>
        <w:numPr>
          <w:ilvl w:val="0"/>
          <w:numId w:val="8"/>
        </w:numPr>
        <w:tabs>
          <w:tab w:val="left" w:pos="827"/>
          <w:tab w:val="left" w:pos="828"/>
        </w:tabs>
        <w:spacing w:before="1" w:line="276" w:lineRule="auto"/>
        <w:ind w:right="111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When given a model of a cell membrane, students can identify the structures of the cell membrane and their functions. Students could construct a written explanation to compare and contrast the cell membrane function of a healthy cell versus</w:t>
      </w:r>
      <w:r w:rsidRPr="00EE502A">
        <w:rPr>
          <w:rFonts w:asciiTheme="minorHAnsi" w:hAnsiTheme="minorHAnsi" w:cstheme="minorHAnsi"/>
          <w:spacing w:val="-34"/>
        </w:rPr>
        <w:t xml:space="preserve"> </w:t>
      </w:r>
      <w:r w:rsidRPr="00EE502A">
        <w:rPr>
          <w:rFonts w:asciiTheme="minorHAnsi" w:hAnsiTheme="minorHAnsi" w:cstheme="minorHAnsi"/>
        </w:rPr>
        <w:t>a cancerous</w:t>
      </w:r>
      <w:r w:rsidRPr="00EE502A">
        <w:rPr>
          <w:rFonts w:asciiTheme="minorHAnsi" w:hAnsiTheme="minorHAnsi" w:cstheme="minorHAnsi"/>
          <w:spacing w:val="-1"/>
        </w:rPr>
        <w:t xml:space="preserve"> </w:t>
      </w:r>
      <w:r w:rsidRPr="00EE502A">
        <w:rPr>
          <w:rFonts w:asciiTheme="minorHAnsi" w:hAnsiTheme="minorHAnsi" w:cstheme="minorHAnsi"/>
        </w:rPr>
        <w:t>cell.</w:t>
      </w:r>
    </w:p>
    <w:p w14:paraId="33C5D3C8" w14:textId="77777777" w:rsidR="00E67E44" w:rsidRPr="00EE502A" w:rsidRDefault="00E67E44">
      <w:pPr>
        <w:spacing w:line="276" w:lineRule="auto"/>
        <w:rPr>
          <w:rFonts w:asciiTheme="minorHAnsi" w:hAnsiTheme="minorHAnsi" w:cstheme="minorHAnsi"/>
        </w:rPr>
        <w:sectPr w:rsidR="00E67E44" w:rsidRPr="00EE502A" w:rsidSect="00EE502A">
          <w:pgSz w:w="12240" w:h="15840"/>
          <w:pgMar w:top="720" w:right="720" w:bottom="720" w:left="720" w:header="0" w:footer="1000" w:gutter="0"/>
          <w:cols w:space="720"/>
          <w:docGrid w:linePitch="299"/>
        </w:sectPr>
      </w:pPr>
    </w:p>
    <w:p w14:paraId="475A67BD" w14:textId="77777777" w:rsidR="00E67E44" w:rsidRPr="00EE502A" w:rsidRDefault="00C95163">
      <w:pPr>
        <w:pStyle w:val="Heading1"/>
        <w:ind w:right="3534"/>
        <w:rPr>
          <w:rFonts w:asciiTheme="minorHAnsi" w:hAnsiTheme="minorHAnsi" w:cstheme="minorHAnsi"/>
          <w:sz w:val="24"/>
          <w:szCs w:val="24"/>
        </w:rPr>
      </w:pPr>
      <w:r w:rsidRPr="00EE502A">
        <w:rPr>
          <w:rFonts w:asciiTheme="minorHAnsi" w:hAnsiTheme="minorHAnsi" w:cstheme="minorHAnsi"/>
          <w:sz w:val="24"/>
          <w:szCs w:val="24"/>
        </w:rPr>
        <w:lastRenderedPageBreak/>
        <w:t>Daily Plans and Assessments</w:t>
      </w:r>
    </w:p>
    <w:p w14:paraId="724A8D75" w14:textId="77777777" w:rsidR="00E67E44" w:rsidRPr="00EE502A" w:rsidRDefault="00E67E44">
      <w:pPr>
        <w:pStyle w:val="BodyText"/>
        <w:rPr>
          <w:rFonts w:asciiTheme="minorHAnsi" w:hAnsiTheme="minorHAnsi" w:cstheme="minorHAnsi"/>
          <w:b/>
        </w:rPr>
      </w:pPr>
    </w:p>
    <w:p w14:paraId="3121AC81" w14:textId="77777777" w:rsidR="00E67E44" w:rsidRPr="00EE502A" w:rsidRDefault="00330641" w:rsidP="00EE502A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E624E80" wp14:editId="2C6A5A72">
                <wp:simplePos x="0" y="0"/>
                <wp:positionH relativeFrom="page">
                  <wp:posOffset>182880</wp:posOffset>
                </wp:positionH>
                <wp:positionV relativeFrom="paragraph">
                  <wp:posOffset>118745</wp:posOffset>
                </wp:positionV>
                <wp:extent cx="7406640" cy="20320"/>
                <wp:effectExtent l="11430" t="5715" r="11430" b="1206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87"/>
                          <a:chExt cx="11664" cy="32"/>
                        </a:xfrm>
                      </wpg:grpSpPr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8" y="203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8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3" y="18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47" y="18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8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947" y="19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8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3" y="216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947" y="2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AF1E759" id="Group 16" o:spid="_x0000_s1026" style="position:absolute;margin-left:14.4pt;margin-top:9.35pt;width:583.2pt;height:1.6pt;z-index:-251658752;mso-wrap-distance-left:0;mso-wrap-distance-right:0;mso-position-horizontal-relative:page" coordorigin="288,187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Za+AQAAMcsAAAOAAAAZHJzL2Uyb0RvYy54bWzsWm1zozYQ/t6Z/gcN3x0jgm1g4tzk/JLp&#10;TNpmetcfIAM2TEGiEomT6/S/d/UCxrGdc9M7ru0ombGFhcRq93m0q2Wv3j2VBXpMucgZnTr4wnVQ&#10;SmOW5HQzdX79uBwEDhI1oQkpGE2nznMqnHfX3393ta2i1GMZK5KUI5iEimhbTZ2srqtoOBRxlpZE&#10;XLAqpdC5ZrwkNVzyzTDhZAuzl8XQc93xcMt4UnEWp0LAr3Pd6Vyr+dfrNK5/Xq9FWqNi6oBstfrk&#10;6nMlP4fXVyTacFJleWzEIG+QoiQ5hYe2U81JTdADzw+mKvOYM8HW9UXMyiFbr/M4VWuA1WD3xWpu&#10;OXuo1Fo20XZTtWoC1b7Q05unjX96vOcoT8B2YwdRUoKN1GMRXINyttUmgntuefWhuud6hdC8Y/Fv&#10;ArqHL/vl9UbfjFbbH1kC85GHminlPK15KaeAZaMnZYPn1gbpU41i+HHiu+OxD6aKoc9zLz1jozgD&#10;Q8pRXgCQgj4cTLT14mxhxmIMQ/XIS092Dkmkn6nkNHLJRQHYxE6f4p/p80NGqlSZSUhdNfqcNPq8&#10;y2mKvFCrU90yo1qX8RM1ukSUzTJCN6ma7ONzBXrDaglSWJhVD5EXAgzxWd02WgINai01+pU68rSO&#10;lGZbFZGo4qK+TVmJZGPqFCC2Mht5vBO11mZzi7QiZcu8KOB3EhUUbUHecByM1AjBijyRvbJT8M1q&#10;VnD0SICD4VL+G9vs3QZYp4maLUtJsjDtmuSFboOgBZXzwUpAHtPSJPsjdMNFsAj8ge+NFwPfnc8H&#10;N8uZPxgv8WQ0v5zPZnP8pxQN+1GWJ0lKpXQN4bF/HgDM1qOp2lK+1cNwf3YFPxC2+VZCAxC1BTUK&#10;Vyx5vudStwaTfYETOKTJ/gtskYC7AhAaSLMYuDVsF5rqLTxvOGdbaSDgzB4+9YBmdWfjs2Vxg8+R&#10;xubIQKTZMhrgGWxykPo1bO4h60wAanR1rPka3rDnu++9cLAcB5OBv/RHg3DiBgMXh+/DseuH/ny5&#10;jze1CWg/BzB5K94kzcKR9zmWuervGMvKvAZ/W+Tl1Anam0h0inItXaT4DZCb79OARpzBBgKbOEQG&#10;0MgY/+SgLXjZqSN+fyA8dVDxAwUIhdiXe32tLvzRBHZ7xLs9q24PoTFMNXVqB+nmrNau/KHi+SaD&#10;J2EFCspuwOWsc7VpSUhqmvXPsvAIy5TXsiwzvuP1Xd2yzPi6o27DskwFrnLP0L5MB1ombu1ETST6&#10;ioFWeGnCURXgqfBEBbIQaI1MMPqlA61L1w9snNVEcY07ar5Pu6X+4ywPN9jsxFkqtunJA2Ac+nAQ&#10;6Z6X+oq0Fp78PxaE2EhLH3S6hxsbaZ2XEzl+2PbgSHtwnvF7PM98Q56dPlJbnlmedZKpfytJeIJn&#10;EOwc8ExlmHryZ01eC4cq+7ALt0zeADYC6eWbvN9BUssmDmRG7mR6ziYO/hWJAw8ODgc0U8juiWYd&#10;d9Y70WzcaDN0VU95cMikHhJNeZaeiNb4Mw+/eE9j8+C796OH711sHvy/lAf32lfLnSyISor931lm&#10;fZn1Zb35sv2CA9xzwYHJg3u6bmR3MPu2efDTBLT1BrIGpq8460i9Ae6z3mB3oOk90joNQZufs/m5&#10;L5yfO1JxgPusOLA8O6s0055o0Neq7FGlnlAtq7LAprJXluN2r6HdrT++/gsAAP//AwBQSwMEFAAG&#10;AAgAAAAhANmn7lzfAAAACQEAAA8AAABkcnMvZG93bnJldi54bWxMj8FKw0AQhu+C77CM4M1uEqmm&#10;aTalFPVUBFtBettmp0lodjZkt0n69k5Pepz5fv75Jl9NthUD9r5xpCCeRSCQSmcaqhR879+fUhA+&#10;aDK6dYQKruhhVdzf5TozbqQvHHahElxCPtMK6hC6TEpf1mi1n7kOidnJ9VYHHvtKml6PXG5bmUTR&#10;i7S6Ib5Q6w43NZbn3cUq+Bj1uH6O34bt+bS5Hvbzz59tjEo9PkzrJYiAU/gLw02f1aFgp6O7kPGi&#10;VZCkbB54n76CuPF4MU9AHJnEC5BFLv9/UPwCAAD//wMAUEsBAi0AFAAGAAgAAAAhALaDOJL+AAAA&#10;4QEAABMAAAAAAAAAAAAAAAAAAAAAAFtDb250ZW50X1R5cGVzXS54bWxQSwECLQAUAAYACAAAACEA&#10;OP0h/9YAAACUAQAACwAAAAAAAAAAAAAAAAAvAQAAX3JlbHMvLnJlbHNQSwECLQAUAAYACAAAACEA&#10;SELmWvgEAADHLAAADgAAAAAAAAAAAAAAAAAuAgAAZHJzL2Uyb0RvYy54bWxQSwECLQAUAAYACAAA&#10;ACEA2afuXN8AAAAJAQAADwAAAAAAAAAAAAAAAABSBwAAZHJzL2Rvd25yZXYueG1sUEsFBgAAAAAE&#10;AAQA8wAAAF4IAAAAAA==&#10;">
                <v:line id="Line 29" o:spid="_x0000_s1027" style="position:absolute;visibility:visible;mso-wrap-style:square" from="288,203" to="119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jEwQAAANsAAAAPAAAAZHJzL2Rvd25yZXYueG1sRE9Li8Iw&#10;EL4L/ocwghfRVA+rVNMiouBhL+sTb0MztsVmUppUu/9+syB4m4/vOau0M5V4UuNKywqmkwgEcWZ1&#10;ybmC03E3XoBwHlljZZkU/JKDNOn3Vhhr++Ifeh58LkIIuxgVFN7XsZQuK8igm9iaOHB32xj0ATa5&#10;1A2+Qrip5CyKvqTBkkNDgTVtCsoeh9YoiJw8nzAb7b67/Ho5bjftrW1HSg0H3XoJwlPnP+K3e6/D&#10;/Dn8/xIOkMkfAAAA//8DAFBLAQItABQABgAIAAAAIQDb4fbL7gAAAIUBAAATAAAAAAAAAAAAAAAA&#10;AAAAAABbQ29udGVudF9UeXBlc10ueG1sUEsBAi0AFAAGAAgAAAAhAFr0LFu/AAAAFQEAAAsAAAAA&#10;AAAAAAAAAAAAHwEAAF9yZWxzLy5yZWxzUEsBAi0AFAAGAAgAAAAhAAEWOMTBAAAA2wAAAA8AAAAA&#10;AAAAAAAAAAAABwIAAGRycy9kb3ducmV2LnhtbFBLBQYAAAAAAwADALcAAAD1AgAAAAA=&#10;" strokecolor="#9f9f9f" strokeweight="1.55pt"/>
                <v:rect id="Rectangle 28" o:spid="_x0000_s1028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rect id="Rectangle 27" o:spid="_x0000_s1029" style="position:absolute;left:288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<v:line id="Line 26" o:spid="_x0000_s1030" style="position:absolute;visibility:visible;mso-wrap-style:square" from="293,189" to="1194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  <v:rect id="Rectangle 25" o:spid="_x0000_s1031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24" o:spid="_x0000_s1032" style="position:absolute;left:11947;top:18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rect id="Rectangle 23" o:spid="_x0000_s1033" style="position:absolute;left:288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rect id="Rectangle 22" o:spid="_x0000_s1034" style="position:absolute;left:11947;top:19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yb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cgXXL+kHyM0FAAD//wMAUEsBAi0AFAAGAAgAAAAhANvh9svuAAAAhQEAABMAAAAAAAAAAAAA&#10;AAAAAAAAAFtDb250ZW50X1R5cGVzXS54bWxQSwECLQAUAAYACAAAACEAWvQsW78AAAAVAQAACwAA&#10;AAAAAAAAAAAAAAAfAQAAX3JlbHMvLnJlbHNQSwECLQAUAAYACAAAACEA+0tcm8MAAADbAAAADwAA&#10;AAAAAAAAAAAAAAAHAgAAZHJzL2Rvd25yZXYueG1sUEsFBgAAAAADAAMAtwAAAPcCAAAAAA==&#10;" fillcolor="#e2e2e2" stroked="f"/>
                <v:rect id="Rectangle 21" o:spid="_x0000_s1035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Rectangle 20" o:spid="_x0000_s1036" style="position:absolute;left:288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<v:line id="Line 19" o:spid="_x0000_s1037" style="position:absolute;visibility:visible;mso-wrap-style:square" from="293,216" to="1194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edxQAAANsAAAAPAAAAZHJzL2Rvd25yZXYueG1sRI9Pa8JA&#10;FMTvBb/D8gRvdaO0VaKb0NoKXir456C3Z/aZDWbfhuyq8dt3C4Ueh5n5DTPPO1uLG7W+cqxgNExA&#10;EBdOV1wq2O+Wz1MQPiBrrB2Tggd5yLPe0xxT7e68ods2lCJC2KeowITQpFL6wpBFP3QNcfTOrrUY&#10;omxLqVu8R7it5ThJ3qTFiuOCwYYWhorL9moVBPexfl0u6PT1rY8vRn4edsfCKTXod+8zEIG68B/+&#10;a6+0gvEEfr/EHyCzHwAAAP//AwBQSwECLQAUAAYACAAAACEA2+H2y+4AAACFAQAAEwAAAAAAAAAA&#10;AAAAAAAAAAAAW0NvbnRlbnRfVHlwZXNdLnhtbFBLAQItABQABgAIAAAAIQBa9CxbvwAAABUBAAAL&#10;AAAAAAAAAAAAAAAAAB8BAABfcmVscy8ucmVsc1BLAQItABQABgAIAAAAIQCAySedxQAAANsAAAAP&#10;AAAAAAAAAAAAAAAAAAcCAABkcnMvZG93bnJldi54bWxQSwUGAAAAAAMAAwC3AAAA+QIAAAAA&#10;" strokecolor="#e2e2e2" strokeweight=".24pt"/>
                <v:rect id="Rectangle 18" o:spid="_x0000_s1038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<v:rect id="Rectangle 17" o:spid="_x0000_s1039" style="position:absolute;left:11947;top:2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73E39306" w14:textId="77777777" w:rsidR="00E67E44" w:rsidRPr="00EE502A" w:rsidRDefault="00C95163">
      <w:pPr>
        <w:pStyle w:val="Heading2"/>
        <w:spacing w:before="91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Learning Target</w:t>
      </w:r>
      <w:r w:rsidR="00C365DE">
        <w:rPr>
          <w:rFonts w:asciiTheme="minorHAnsi" w:hAnsiTheme="minorHAnsi" w:cstheme="minorHAnsi"/>
        </w:rPr>
        <w:t xml:space="preserve"> for each day/activity</w:t>
      </w:r>
    </w:p>
    <w:p w14:paraId="2826FA9A" w14:textId="0E699B88" w:rsidR="00C32870" w:rsidRPr="00080156" w:rsidRDefault="00C32870" w:rsidP="00C32870">
      <w:pPr>
        <w:pStyle w:val="Heading2"/>
        <w:ind w:left="0" w:firstLine="108"/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After th</w:t>
      </w:r>
      <w:r>
        <w:rPr>
          <w:rFonts w:asciiTheme="minorHAnsi" w:hAnsiTheme="minorHAnsi" w:cstheme="minorHAnsi"/>
          <w:b w:val="0"/>
        </w:rPr>
        <w:t>ese</w:t>
      </w:r>
      <w:r w:rsidRPr="00080156">
        <w:rPr>
          <w:rFonts w:asciiTheme="minorHAnsi" w:hAnsiTheme="minorHAnsi" w:cstheme="minorHAnsi"/>
          <w:b w:val="0"/>
        </w:rPr>
        <w:t xml:space="preserve"> lesson</w:t>
      </w:r>
      <w:r>
        <w:rPr>
          <w:rFonts w:asciiTheme="minorHAnsi" w:hAnsiTheme="minorHAnsi" w:cstheme="minorHAnsi"/>
          <w:b w:val="0"/>
        </w:rPr>
        <w:t>s</w:t>
      </w:r>
      <w:r w:rsidRPr="00080156">
        <w:rPr>
          <w:rFonts w:asciiTheme="minorHAnsi" w:hAnsiTheme="minorHAnsi" w:cstheme="minorHAnsi"/>
          <w:b w:val="0"/>
        </w:rPr>
        <w:t xml:space="preserve">, the participants are supposed to </w:t>
      </w:r>
    </w:p>
    <w:p w14:paraId="7A68B837" w14:textId="0343368D" w:rsidR="00C32870" w:rsidRPr="00080156" w:rsidRDefault="00C32870" w:rsidP="00C32870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Understand the concept and significance of bioinformatics</w:t>
      </w:r>
    </w:p>
    <w:p w14:paraId="1E7000C1" w14:textId="2B4715EC" w:rsidR="00C32870" w:rsidRPr="00080156" w:rsidRDefault="00C32870" w:rsidP="00C32870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Master the skills of setting up a Linux operating system</w:t>
      </w:r>
    </w:p>
    <w:p w14:paraId="49D9BFCF" w14:textId="4D44B9B7" w:rsidR="00C32870" w:rsidRPr="00080156" w:rsidRDefault="00C32870" w:rsidP="00C32870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 xml:space="preserve">Master basic </w:t>
      </w:r>
      <w:r w:rsidR="007201E5" w:rsidRPr="00080156">
        <w:rPr>
          <w:rFonts w:asciiTheme="minorHAnsi" w:hAnsiTheme="minorHAnsi" w:cstheme="minorHAnsi"/>
          <w:b w:val="0"/>
        </w:rPr>
        <w:t>Linux</w:t>
      </w:r>
      <w:r w:rsidRPr="00080156">
        <w:rPr>
          <w:rFonts w:asciiTheme="minorHAnsi" w:hAnsiTheme="minorHAnsi" w:cstheme="minorHAnsi"/>
          <w:b w:val="0"/>
        </w:rPr>
        <w:t xml:space="preserve"> commands</w:t>
      </w:r>
    </w:p>
    <w:p w14:paraId="41A03DEB" w14:textId="206417F3" w:rsidR="00C32870" w:rsidRPr="00080156" w:rsidRDefault="00C32870" w:rsidP="00C32870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Understand de novo genome assembly</w:t>
      </w:r>
    </w:p>
    <w:p w14:paraId="7C8C35ED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</w:rPr>
      </w:pPr>
    </w:p>
    <w:p w14:paraId="29FDC2E7" w14:textId="77777777" w:rsidR="00E67E44" w:rsidRPr="00EE502A" w:rsidRDefault="00C95163">
      <w:pPr>
        <w:pStyle w:val="Heading2"/>
        <w:spacing w:before="0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Criteria for Success/Assessment</w:t>
      </w:r>
      <w:r w:rsidR="00C365DE">
        <w:rPr>
          <w:rFonts w:asciiTheme="minorHAnsi" w:hAnsiTheme="minorHAnsi" w:cstheme="minorHAnsi"/>
        </w:rPr>
        <w:t xml:space="preserve"> for each activity</w:t>
      </w:r>
    </w:p>
    <w:p w14:paraId="16EBEEDA" w14:textId="77777777" w:rsidR="00A017C4" w:rsidRPr="00080156" w:rsidRDefault="00A017C4" w:rsidP="00A017C4">
      <w:pPr>
        <w:pStyle w:val="Heading2"/>
        <w:ind w:left="0" w:firstLine="108"/>
        <w:rPr>
          <w:rFonts w:asciiTheme="minorHAnsi" w:hAnsiTheme="minorHAnsi" w:cstheme="minorHAnsi"/>
          <w:b w:val="0"/>
        </w:rPr>
      </w:pPr>
      <w:r w:rsidRPr="00080156">
        <w:rPr>
          <w:rFonts w:asciiTheme="minorHAnsi" w:hAnsiTheme="minorHAnsi" w:cstheme="minorHAnsi"/>
          <w:b w:val="0"/>
        </w:rPr>
        <w:t>After th</w:t>
      </w:r>
      <w:r>
        <w:rPr>
          <w:rFonts w:asciiTheme="minorHAnsi" w:hAnsiTheme="minorHAnsi" w:cstheme="minorHAnsi"/>
          <w:b w:val="0"/>
        </w:rPr>
        <w:t>ese</w:t>
      </w:r>
      <w:r w:rsidRPr="00080156">
        <w:rPr>
          <w:rFonts w:asciiTheme="minorHAnsi" w:hAnsiTheme="minorHAnsi" w:cstheme="minorHAnsi"/>
          <w:b w:val="0"/>
        </w:rPr>
        <w:t xml:space="preserve"> lesson</w:t>
      </w:r>
      <w:r>
        <w:rPr>
          <w:rFonts w:asciiTheme="minorHAnsi" w:hAnsiTheme="minorHAnsi" w:cstheme="minorHAnsi"/>
          <w:b w:val="0"/>
        </w:rPr>
        <w:t>s</w:t>
      </w:r>
      <w:r w:rsidRPr="00080156">
        <w:rPr>
          <w:rFonts w:asciiTheme="minorHAnsi" w:hAnsiTheme="minorHAnsi" w:cstheme="minorHAnsi"/>
          <w:b w:val="0"/>
        </w:rPr>
        <w:t xml:space="preserve">, the participants are supposed to </w:t>
      </w:r>
    </w:p>
    <w:p w14:paraId="7436D318" w14:textId="0B5B1AD0" w:rsidR="00A017C4" w:rsidRPr="00080156" w:rsidRDefault="00A017C4" w:rsidP="00A017C4">
      <w:pPr>
        <w:pStyle w:val="Heading2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</w:t>
      </w:r>
      <w:r w:rsidR="00D03B46">
        <w:rPr>
          <w:rFonts w:asciiTheme="minorHAnsi" w:hAnsiTheme="minorHAnsi" w:cstheme="minorHAnsi"/>
          <w:b w:val="0"/>
        </w:rPr>
        <w:t>olve questions on the worksheet about human genome and bioinformatics</w:t>
      </w:r>
    </w:p>
    <w:p w14:paraId="764D3EDE" w14:textId="24C24EC7" w:rsidR="00A017C4" w:rsidRPr="00080156" w:rsidRDefault="00D03B46" w:rsidP="00A017C4">
      <w:pPr>
        <w:pStyle w:val="Heading2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Create a bootable USB stick</w:t>
      </w:r>
    </w:p>
    <w:p w14:paraId="0C71D44C" w14:textId="44565880" w:rsidR="00A017C4" w:rsidRPr="00080156" w:rsidRDefault="00D03B46" w:rsidP="00A017C4">
      <w:pPr>
        <w:pStyle w:val="Heading2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Successfully download </w:t>
      </w:r>
      <w:r w:rsidRPr="00080156">
        <w:rPr>
          <w:rFonts w:asciiTheme="minorHAnsi" w:hAnsiTheme="minorHAnsi" w:cstheme="minorHAnsi"/>
          <w:b w:val="0"/>
        </w:rPr>
        <w:t>SARS-Cov-2</w:t>
      </w:r>
      <w:r>
        <w:rPr>
          <w:rFonts w:asciiTheme="minorHAnsi" w:hAnsiTheme="minorHAnsi" w:cstheme="minorHAnsi"/>
          <w:b w:val="0"/>
        </w:rPr>
        <w:t xml:space="preserve"> sequence data and install bioinformatics tools with Linux commands</w:t>
      </w:r>
    </w:p>
    <w:p w14:paraId="05EA0EA7" w14:textId="7F5995DF" w:rsidR="00A017C4" w:rsidRPr="00080156" w:rsidRDefault="00D03B46" w:rsidP="00A017C4">
      <w:pPr>
        <w:pStyle w:val="Heading2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Successfully assemble </w:t>
      </w:r>
      <w:r w:rsidRPr="00080156">
        <w:rPr>
          <w:rFonts w:asciiTheme="minorHAnsi" w:hAnsiTheme="minorHAnsi" w:cstheme="minorHAnsi"/>
          <w:b w:val="0"/>
        </w:rPr>
        <w:t>SARS-Cov-2</w:t>
      </w:r>
      <w:r>
        <w:rPr>
          <w:rFonts w:asciiTheme="minorHAnsi" w:hAnsiTheme="minorHAnsi" w:cstheme="minorHAnsi"/>
          <w:b w:val="0"/>
        </w:rPr>
        <w:t xml:space="preserve"> sequence data with Linux commands</w:t>
      </w:r>
    </w:p>
    <w:p w14:paraId="072AF0DD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</w:rPr>
      </w:pPr>
    </w:p>
    <w:p w14:paraId="1566F2B4" w14:textId="77777777" w:rsidR="00E67E44" w:rsidRPr="00EE502A" w:rsidRDefault="00E67E44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2979A182" w14:textId="77777777" w:rsidR="00E67E44" w:rsidRPr="00EE502A" w:rsidRDefault="00E67E44">
      <w:pPr>
        <w:spacing w:line="276" w:lineRule="auto"/>
        <w:rPr>
          <w:rFonts w:asciiTheme="minorHAnsi" w:hAnsiTheme="minorHAnsi" w:cstheme="minorHAnsi"/>
        </w:rPr>
        <w:sectPr w:rsidR="00E67E44" w:rsidRPr="00EE502A" w:rsidSect="00EE502A">
          <w:pgSz w:w="12240" w:h="15840"/>
          <w:pgMar w:top="720" w:right="720" w:bottom="720" w:left="720" w:header="0" w:footer="1000" w:gutter="0"/>
          <w:cols w:space="720"/>
          <w:docGrid w:linePitch="299"/>
        </w:sectPr>
      </w:pPr>
    </w:p>
    <w:p w14:paraId="3A35C1F5" w14:textId="77777777" w:rsidR="00E67E44" w:rsidRPr="00EE502A" w:rsidRDefault="00C365DE">
      <w:pPr>
        <w:pStyle w:val="Heading1"/>
        <w:spacing w:before="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Additional Lesson R</w:t>
      </w:r>
      <w:r w:rsidR="00C95163" w:rsidRPr="00EE502A">
        <w:rPr>
          <w:rFonts w:asciiTheme="minorHAnsi" w:hAnsiTheme="minorHAnsi" w:cstheme="minorHAnsi"/>
          <w:sz w:val="24"/>
          <w:szCs w:val="24"/>
        </w:rPr>
        <w:t>esources / Materials</w:t>
      </w:r>
    </w:p>
    <w:p w14:paraId="3B5EA3A7" w14:textId="77777777" w:rsidR="00E67E44" w:rsidRPr="00EE502A" w:rsidRDefault="00E67E44">
      <w:pPr>
        <w:pStyle w:val="BodyText"/>
        <w:rPr>
          <w:rFonts w:asciiTheme="minorHAnsi" w:hAnsiTheme="minorHAnsi" w:cstheme="minorHAnsi"/>
          <w:b/>
        </w:rPr>
      </w:pPr>
    </w:p>
    <w:p w14:paraId="38B91ABB" w14:textId="77777777" w:rsidR="00E67E44" w:rsidRPr="00EE502A" w:rsidRDefault="00330641">
      <w:pPr>
        <w:pStyle w:val="BodyText"/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71C8802" wp14:editId="6C9A57DE">
                <wp:simplePos x="0" y="0"/>
                <wp:positionH relativeFrom="page">
                  <wp:posOffset>182880</wp:posOffset>
                </wp:positionH>
                <wp:positionV relativeFrom="paragraph">
                  <wp:posOffset>120650</wp:posOffset>
                </wp:positionV>
                <wp:extent cx="7406640" cy="20320"/>
                <wp:effectExtent l="11430" t="8255" r="1143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0320"/>
                          <a:chOff x="288" y="190"/>
                          <a:chExt cx="11664" cy="32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8" y="206"/>
                            <a:ext cx="1166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3" y="193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47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47" y="19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8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8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3" y="219"/>
                            <a:ext cx="116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47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947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5A212E9" id="Group 2" o:spid="_x0000_s1026" style="position:absolute;margin-left:14.4pt;margin-top:9.5pt;width:583.2pt;height:1.6pt;z-index:-251657728;mso-wrap-distance-left:0;mso-wrap-distance-right:0;mso-position-horizontal-relative:page" coordorigin="288,190" coordsize="116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xN6gQAALcsAAAOAAAAZHJzL2Uyb0RvYy54bWzsWm1zozYQ/t6Z/gcN3x0jjF9g4tzk/JLp&#10;TNrL3F1/gALYMAWJChw77fS/d7UCjO04l0vvSNtRMmMLC4nV7vNoV8tevttlKXmIZJEIPrXohW2R&#10;iAciTPh6av36edmbWKQoGQ9ZKng0tR6jwnp39eMPl9vcjxwRizSMJIFJeOFv86kVl2Xu9/tFEEcZ&#10;Ky5EHnHoXAmZsRIu5bofSraF2bO079j2qL8VMsylCKKigF/nutO6wvlXqygoP6xWRVSSdGqBbCV+&#10;Svy8V5/9q0vmryXL4ySoxGCvkCJjCYeHNlPNWcnIRiYnU2VJIEUhVuVFILK+WK2SIMI1wGqofbSa&#10;Gyk2Oa5l7W/XeaMmUO2Rnl49bfDLw50kSQi2swhnGZgIn0ocpZptvvbhjhuZf8rvpF4fNG9F8FsB&#10;3f3jfnW91jeT++3PIoTp2KYUqJrdSmZqClg02aEFHhsLRLuSBPDj2LVHIxcMFUCfYw+cykJBDGZU&#10;o5wJAAr6qNf0LKqxlMJQPXKA0veZr5+JclZyqUUB1Iq9Not/ps1PMcsjNFKhdFVpc1Br8zbhEaFD&#10;rU28Y8a1KoMdr1RJuJjFjK8jnOvzYw5qo2oECN4aoi4KsMMXVVsrybFHGuC1epWKHK0iVF+jIebn&#10;sihvIpER1ZhaKYiNVmMPt0WpRNnfoozIxTJJU/id+SknW2WQ0WSIIwqRJqHqVZ2FXN/PUkkeGBDQ&#10;W6p/XBj0tG8DoPMQZ4sjFi6qdsmSVLfh6SlX88FKQJ6qpRn2p2d7i8li4vZcZ7ToufZ83rteztze&#10;aEnHw/lgPpvN6V9KNOr6cRKGEVfS1Wyn7svsX+07mqcN3xs99A9nR4WBsPU3Co3mVBbUILwX4eOd&#10;rM0MkOwIm0ASzfSPsD0C7FIAqKusUqGt5nqhid6g81pKsVX2AcYcwFMP+Gp4Nhyu4TnU0ESynIem&#10;BKmfg+YBsF6IPw2uljGfgxt1XPu94/WWo8m45y7dYc8b25OeTb333sh2PXe+PIQb7gHaxwFKXgs3&#10;xTJv6HyJZDb+PUWyLCnB16ZJNrUmzU3MP8e4hi1K/BrH9fd5PBMpYP+ALRyiAmjEQv5hkS142KlV&#10;/L5hMrJI+hMHCHnUVTt9iRfucAx7PZHtnvt2D+MBTDW1Sovo5qzUbnyTy2Qdw5MogoKLa3A4qwT3&#10;LAVJzTKQW110RzLA8gnJBoZkLc/x/J5uSFZ5uiedhiEZxqyjmmQ6yqpi1lbIxPzvGGV5EORhKIq8&#10;xtgEg1iIsoZVIPqto6yB7U5wm3uNkzNBVof7/7iGZivIwqCpoyCLUs8FGdpHpa7CrIWj/p+KQEyY&#10;pQ857YONCbNelgx5+pwN2YCTMAs33f8/zc6fpg3NDM1aSdSvSg4+TTPvlGbemxxmMDewD7WqjIFT&#10;e5s6x3iUzTIpA5WKayfcDvIiJmXwr0gZUEiAHDuzSYcsa4eMXfPMxIwmNddV/ps2r7r2Z7Nxhzxr&#10;Xs9QfOqJNzP5b3gnevq6xeS//0v5bwrvGY+dGb6N7Ohg9mYkM57MeLLOPNlhmQE6jopfHVQZVPlv&#10;h+JRcO/G3jb/fZ5/Jv/dYf4bKgpO9v8uiwz2hxmn6zDrPAJNYs4k5r5tYg4qy05o1mWZgaHZi0ox&#10;zWmGfK9qHqiPwOpYrEyqKnlV+W37Gqt/9vXGV38DAAD//wMAUEsDBBQABgAIAAAAIQAC5Qrg3gAA&#10;AAkBAAAPAAAAZHJzL2Rvd25yZXYueG1sTI/BasMwDIbvg72D0WC31YlHR5vFKaVsO5XB2sHYTY3V&#10;JDS2Q+wm6dtPPa1H6RO/vj9fTbYVA/Wh8U5DOktAkCu9aVyl4Xv//rQAESI6g613pOFCAVbF/V2O&#10;mfGj+6JhFyvBIS5kqKGOscukDGVNFsPMd+SYHX1vMfLYV9L0OHK4baVKkhdpsXH8ocaONjWVp93Z&#10;avgYcVw/p2/D9nTcXH7388+fbUpaPz5M61cQkab4fwxXfVaHgp0O/uxMEK0GtWDzyPslV7rydDlX&#10;IA5MlAJZ5PK2QfEHAAD//wMAUEsBAi0AFAAGAAgAAAAhALaDOJL+AAAA4QEAABMAAAAAAAAAAAAA&#10;AAAAAAAAAFtDb250ZW50X1R5cGVzXS54bWxQSwECLQAUAAYACAAAACEAOP0h/9YAAACUAQAACwAA&#10;AAAAAAAAAAAAAAAvAQAAX3JlbHMvLnJlbHNQSwECLQAUAAYACAAAACEAWRC8TeoEAAC3LAAADgAA&#10;AAAAAAAAAAAAAAAuAgAAZHJzL2Uyb0RvYy54bWxQSwECLQAUAAYACAAAACEAAuUK4N4AAAAJAQAA&#10;DwAAAAAAAAAAAAAAAABEBwAAZHJzL2Rvd25yZXYueG1sUEsFBgAAAAAEAAQA8wAAAE8IAAAAAA==&#10;">
                <v:line id="Line 15" o:spid="_x0000_s1027" style="position:absolute;visibility:visible;mso-wrap-style:square" from="288,206" to="1195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CvwgAAANoAAAAPAAAAZHJzL2Rvd25yZXYueG1sRI9Pi8Iw&#10;FMTvgt8hPMGLaKoL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CzQDCvwgAAANoAAAAPAAAA&#10;AAAAAAAAAAAAAAcCAABkcnMvZG93bnJldi54bWxQSwUGAAAAAAMAAwC3AAAA9gIAAAAA&#10;" strokecolor="#9f9f9f" strokeweight="1.55pt"/>
                <v:rect id="Rectangle 14" o:spid="_x0000_s1028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Rectangle 13" o:spid="_x0000_s1029" style="position:absolute;left:288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line id="Line 12" o:spid="_x0000_s1030" style="position:absolute;visibility:visible;mso-wrap-style:square" from="293,193" to="11947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rect id="Rectangle 11" o:spid="_x0000_s1031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10" o:spid="_x0000_s1032" style="position:absolute;left:11947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rect id="Rectangle 9" o:spid="_x0000_s1033" style="position:absolute;left:288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8" o:spid="_x0000_s1034" style="position:absolute;left:11947;top:19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7" o:spid="_x0000_s1035" style="position:absolute;left:288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6" o:spid="_x0000_s1036" style="position:absolute;left:288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line id="Line 5" o:spid="_x0000_s1037" style="position:absolute;visibility:visible;mso-wrap-style:square" from="293,219" to="1194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rect id="Rectangle 4" o:spid="_x0000_s1038" style="position:absolute;left:11947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3" o:spid="_x0000_s1039" style="position:absolute;left:11947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14:paraId="30434257" w14:textId="77777777" w:rsidR="00E67E44" w:rsidRPr="00EE502A" w:rsidRDefault="00E67E44">
      <w:pPr>
        <w:pStyle w:val="BodyText"/>
        <w:rPr>
          <w:rFonts w:asciiTheme="minorHAnsi" w:hAnsiTheme="minorHAnsi" w:cstheme="minorHAnsi"/>
        </w:rPr>
      </w:pPr>
    </w:p>
    <w:p w14:paraId="1F54C53F" w14:textId="77777777" w:rsidR="00E67E44" w:rsidRPr="00EE502A" w:rsidRDefault="00E67E44">
      <w:pPr>
        <w:pStyle w:val="BodyText"/>
        <w:spacing w:before="1"/>
        <w:rPr>
          <w:rFonts w:asciiTheme="minorHAnsi" w:hAnsiTheme="minorHAnsi" w:cstheme="minorHAnsi"/>
        </w:rPr>
      </w:pPr>
    </w:p>
    <w:p w14:paraId="121FB9DC" w14:textId="574BFBDF" w:rsidR="00E67E44" w:rsidRDefault="00C95163">
      <w:pPr>
        <w:pStyle w:val="Heading2"/>
        <w:spacing w:before="0"/>
        <w:rPr>
          <w:rFonts w:asciiTheme="minorHAnsi" w:hAnsiTheme="minorHAnsi" w:cstheme="minorHAnsi"/>
        </w:rPr>
      </w:pPr>
      <w:r w:rsidRPr="00EE502A">
        <w:rPr>
          <w:rFonts w:asciiTheme="minorHAnsi" w:hAnsiTheme="minorHAnsi" w:cstheme="minorHAnsi"/>
        </w:rPr>
        <w:t>References</w:t>
      </w:r>
      <w:r w:rsidR="00C365DE">
        <w:rPr>
          <w:rFonts w:asciiTheme="minorHAnsi" w:hAnsiTheme="minorHAnsi" w:cstheme="minorHAnsi"/>
        </w:rPr>
        <w:t xml:space="preserve">: </w:t>
      </w:r>
    </w:p>
    <w:p w14:paraId="190A72F4" w14:textId="3CEA7E5A" w:rsidR="00E56A47" w:rsidRPr="00E56A47" w:rsidRDefault="007201E5" w:rsidP="00E56A47">
      <w:hyperlink r:id="rId10" w:history="1">
        <w:r w:rsidR="00E56A47">
          <w:rPr>
            <w:rStyle w:val="Hyperlink"/>
          </w:rPr>
          <w:t>https://www.youtube.com/watch?v=K9MqyU298uE</w:t>
        </w:r>
      </w:hyperlink>
    </w:p>
    <w:p w14:paraId="31A2F326" w14:textId="3EBBCBAF" w:rsidR="002338AE" w:rsidRDefault="007201E5" w:rsidP="002338AE">
      <w:pPr>
        <w:rPr>
          <w:rStyle w:val="Hyperlink"/>
        </w:rPr>
      </w:pPr>
      <w:hyperlink r:id="rId11" w:anchor="1-overview" w:history="1">
        <w:r w:rsidR="002338AE">
          <w:rPr>
            <w:rStyle w:val="Hyperlink"/>
          </w:rPr>
          <w:t>https://ubuntu.com/tutorials/tutorial-create-a-usb-stick-on-windows#1-overview</w:t>
        </w:r>
      </w:hyperlink>
    </w:p>
    <w:p w14:paraId="4581DEDA" w14:textId="77536B65" w:rsidR="00CD6017" w:rsidRDefault="007201E5" w:rsidP="002338AE">
      <w:hyperlink r:id="rId12" w:history="1">
        <w:r w:rsidR="00CD6017" w:rsidRPr="00CD6017">
          <w:rPr>
            <w:rStyle w:val="Hyperlink"/>
          </w:rPr>
          <w:t>https</w:t>
        </w:r>
      </w:hyperlink>
      <w:hyperlink r:id="rId13" w:history="1">
        <w:r w:rsidR="00CD6017" w:rsidRPr="00CD6017">
          <w:rPr>
            <w:rStyle w:val="Hyperlink"/>
          </w:rPr>
          <w:t>://ubuntu.com/tutorials/command-line-for-beginners#1-overview</w:t>
        </w:r>
      </w:hyperlink>
    </w:p>
    <w:p w14:paraId="5356D677" w14:textId="0A1ABC70" w:rsidR="002338AE" w:rsidRDefault="007201E5" w:rsidP="002338AE">
      <w:hyperlink r:id="rId14" w:history="1">
        <w:r w:rsidR="00CD6017" w:rsidRPr="009D4E13">
          <w:rPr>
            <w:rStyle w:val="Hyperlink"/>
          </w:rPr>
          <w:t>https</w:t>
        </w:r>
      </w:hyperlink>
      <w:hyperlink r:id="rId15" w:history="1">
        <w:r w:rsidR="00CD6017" w:rsidRPr="00CD6017">
          <w:rPr>
            <w:rStyle w:val="Hyperlink"/>
          </w:rPr>
          <w:t>://genome.ucsc.edu/cgi-bin/</w:t>
        </w:r>
      </w:hyperlink>
      <w:hyperlink r:id="rId16" w:history="1">
        <w:r w:rsidR="00CD6017" w:rsidRPr="00CD6017">
          <w:rPr>
            <w:rStyle w:val="Hyperlink"/>
          </w:rPr>
          <w:t>hgGateway</w:t>
        </w:r>
      </w:hyperlink>
    </w:p>
    <w:p w14:paraId="6629FAB2" w14:textId="77777777" w:rsidR="00C365DE" w:rsidRDefault="00C365DE">
      <w:pPr>
        <w:pStyle w:val="Heading2"/>
        <w:spacing w:before="0"/>
        <w:rPr>
          <w:rFonts w:asciiTheme="minorHAnsi" w:hAnsiTheme="minorHAnsi" w:cstheme="minorHAnsi"/>
        </w:rPr>
      </w:pPr>
    </w:p>
    <w:p w14:paraId="73836D55" w14:textId="77777777" w:rsidR="00C365DE" w:rsidRPr="00EE502A" w:rsidRDefault="00C365DE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Websites for purchasing materials</w:t>
      </w:r>
    </w:p>
    <w:p w14:paraId="14063A96" w14:textId="77777777" w:rsidR="00E67E44" w:rsidRPr="00EE502A" w:rsidRDefault="00E67E4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4E0244C3" w14:textId="77777777" w:rsidR="00E67E44" w:rsidRPr="00EE502A" w:rsidRDefault="00E67E44">
      <w:pPr>
        <w:spacing w:before="198" w:line="278" w:lineRule="auto"/>
        <w:ind w:left="108" w:right="1257"/>
        <w:rPr>
          <w:rFonts w:asciiTheme="minorHAnsi" w:hAnsiTheme="minorHAnsi" w:cstheme="minorHAnsi"/>
        </w:rPr>
      </w:pPr>
    </w:p>
    <w:sectPr w:rsidR="00E67E44" w:rsidRPr="00EE502A" w:rsidSect="00EE502A">
      <w:pgSz w:w="12240" w:h="15840"/>
      <w:pgMar w:top="720" w:right="720" w:bottom="720" w:left="720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5BAB" w14:textId="77777777" w:rsidR="006138C7" w:rsidRDefault="006138C7">
      <w:r>
        <w:separator/>
      </w:r>
    </w:p>
  </w:endnote>
  <w:endnote w:type="continuationSeparator" w:id="0">
    <w:p w14:paraId="4979EB96" w14:textId="77777777" w:rsidR="006138C7" w:rsidRDefault="0061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1A76" w14:textId="77777777" w:rsidR="00E67E44" w:rsidRDefault="00E67E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42CE" w14:textId="77777777" w:rsidR="006138C7" w:rsidRDefault="006138C7">
      <w:r>
        <w:separator/>
      </w:r>
    </w:p>
  </w:footnote>
  <w:footnote w:type="continuationSeparator" w:id="0">
    <w:p w14:paraId="557B18CC" w14:textId="77777777" w:rsidR="006138C7" w:rsidRDefault="0061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AB"/>
    <w:multiLevelType w:val="hybridMultilevel"/>
    <w:tmpl w:val="7D7A5066"/>
    <w:lvl w:ilvl="0" w:tplc="B9F20B2A">
      <w:start w:val="1"/>
      <w:numFmt w:val="decimal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158F7D0">
      <w:start w:val="1"/>
      <w:numFmt w:val="lowerLetter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8C800E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3" w:tplc="AB4AAA0A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4" w:tplc="B6848890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en-US"/>
      </w:rPr>
    </w:lvl>
    <w:lvl w:ilvl="5" w:tplc="97F29698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6" w:tplc="CFE4FA02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en-US"/>
      </w:rPr>
    </w:lvl>
    <w:lvl w:ilvl="7" w:tplc="AE5ED812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en-US"/>
      </w:rPr>
    </w:lvl>
    <w:lvl w:ilvl="8" w:tplc="D79028DA">
      <w:numFmt w:val="bullet"/>
      <w:lvlText w:val="•"/>
      <w:lvlJc w:val="left"/>
      <w:pPr>
        <w:ind w:left="97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7020E3"/>
    <w:multiLevelType w:val="hybridMultilevel"/>
    <w:tmpl w:val="AB684BF4"/>
    <w:lvl w:ilvl="0" w:tplc="2E141886">
      <w:start w:val="5"/>
      <w:numFmt w:val="lowerLetter"/>
      <w:lvlText w:val="%1."/>
      <w:lvlJc w:val="left"/>
      <w:pPr>
        <w:ind w:left="22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EDC0AF8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2" w:tplc="4F225A1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3" w:tplc="E8B0526E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4" w:tplc="CCB6FB9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5" w:tplc="4D22617A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en-US"/>
      </w:rPr>
    </w:lvl>
    <w:lvl w:ilvl="6" w:tplc="0F9C177A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7" w:tplc="F4945CB8">
      <w:numFmt w:val="bullet"/>
      <w:lvlText w:val="•"/>
      <w:lvlJc w:val="left"/>
      <w:pPr>
        <w:ind w:left="8994" w:hanging="360"/>
      </w:pPr>
      <w:rPr>
        <w:rFonts w:hint="default"/>
        <w:lang w:val="en-US" w:eastAsia="en-US" w:bidi="en-US"/>
      </w:rPr>
    </w:lvl>
    <w:lvl w:ilvl="8" w:tplc="96522ECC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7373BE"/>
    <w:multiLevelType w:val="hybridMultilevel"/>
    <w:tmpl w:val="5E5C8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1A65"/>
    <w:multiLevelType w:val="hybridMultilevel"/>
    <w:tmpl w:val="760E6208"/>
    <w:lvl w:ilvl="0" w:tplc="2196EA6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0644096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2" w:tplc="18C241F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3" w:tplc="845C669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en-US"/>
      </w:rPr>
    </w:lvl>
    <w:lvl w:ilvl="4" w:tplc="0DC20A5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5" w:tplc="EA94AF78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en-US"/>
      </w:rPr>
    </w:lvl>
    <w:lvl w:ilvl="6" w:tplc="350A1BD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7" w:tplc="6D68C712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en-US"/>
      </w:rPr>
    </w:lvl>
    <w:lvl w:ilvl="8" w:tplc="9092BA9E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744928"/>
    <w:multiLevelType w:val="hybridMultilevel"/>
    <w:tmpl w:val="9C3C5AD8"/>
    <w:lvl w:ilvl="0" w:tplc="90385174">
      <w:start w:val="4"/>
      <w:numFmt w:val="decimal"/>
      <w:lvlText w:val="%1."/>
      <w:lvlJc w:val="left"/>
      <w:pPr>
        <w:ind w:left="82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5821268">
      <w:start w:val="1"/>
      <w:numFmt w:val="lowerLetter"/>
      <w:lvlText w:val="%2)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A46EA76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8B4C5BF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47D66126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en-US"/>
      </w:rPr>
    </w:lvl>
    <w:lvl w:ilvl="5" w:tplc="4B5A4F88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6" w:tplc="A14A1A1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7" w:tplc="30DA9E00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  <w:lvl w:ilvl="8" w:tplc="E7C2A3E0">
      <w:numFmt w:val="bullet"/>
      <w:lvlText w:val="•"/>
      <w:lvlJc w:val="left"/>
      <w:pPr>
        <w:ind w:left="958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0A22A3B"/>
    <w:multiLevelType w:val="hybridMultilevel"/>
    <w:tmpl w:val="B890F666"/>
    <w:lvl w:ilvl="0" w:tplc="52C816D8">
      <w:start w:val="1"/>
      <w:numFmt w:val="decimal"/>
      <w:lvlText w:val="%1."/>
      <w:lvlJc w:val="left"/>
      <w:pPr>
        <w:ind w:left="154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D7CD9CC">
      <w:start w:val="1"/>
      <w:numFmt w:val="lowerLetter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0E86A620">
      <w:start w:val="1"/>
      <w:numFmt w:val="lowerRoman"/>
      <w:lvlText w:val="%3."/>
      <w:lvlJc w:val="left"/>
      <w:pPr>
        <w:ind w:left="2988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A37C3F14">
      <w:numFmt w:val="bullet"/>
      <w:lvlText w:val="•"/>
      <w:lvlJc w:val="left"/>
      <w:pPr>
        <w:ind w:left="4092" w:hanging="476"/>
      </w:pPr>
      <w:rPr>
        <w:rFonts w:hint="default"/>
        <w:lang w:val="en-US" w:eastAsia="en-US" w:bidi="en-US"/>
      </w:rPr>
    </w:lvl>
    <w:lvl w:ilvl="4" w:tplc="3C888AC4">
      <w:numFmt w:val="bullet"/>
      <w:lvlText w:val="•"/>
      <w:lvlJc w:val="left"/>
      <w:pPr>
        <w:ind w:left="5205" w:hanging="476"/>
      </w:pPr>
      <w:rPr>
        <w:rFonts w:hint="default"/>
        <w:lang w:val="en-US" w:eastAsia="en-US" w:bidi="en-US"/>
      </w:rPr>
    </w:lvl>
    <w:lvl w:ilvl="5" w:tplc="2842C43E">
      <w:numFmt w:val="bullet"/>
      <w:lvlText w:val="•"/>
      <w:lvlJc w:val="left"/>
      <w:pPr>
        <w:ind w:left="6317" w:hanging="476"/>
      </w:pPr>
      <w:rPr>
        <w:rFonts w:hint="default"/>
        <w:lang w:val="en-US" w:eastAsia="en-US" w:bidi="en-US"/>
      </w:rPr>
    </w:lvl>
    <w:lvl w:ilvl="6" w:tplc="29EC9B1A">
      <w:numFmt w:val="bullet"/>
      <w:lvlText w:val="•"/>
      <w:lvlJc w:val="left"/>
      <w:pPr>
        <w:ind w:left="7430" w:hanging="476"/>
      </w:pPr>
      <w:rPr>
        <w:rFonts w:hint="default"/>
        <w:lang w:val="en-US" w:eastAsia="en-US" w:bidi="en-US"/>
      </w:rPr>
    </w:lvl>
    <w:lvl w:ilvl="7" w:tplc="9A5C56EC">
      <w:numFmt w:val="bullet"/>
      <w:lvlText w:val="•"/>
      <w:lvlJc w:val="left"/>
      <w:pPr>
        <w:ind w:left="8542" w:hanging="476"/>
      </w:pPr>
      <w:rPr>
        <w:rFonts w:hint="default"/>
        <w:lang w:val="en-US" w:eastAsia="en-US" w:bidi="en-US"/>
      </w:rPr>
    </w:lvl>
    <w:lvl w:ilvl="8" w:tplc="143C8564">
      <w:numFmt w:val="bullet"/>
      <w:lvlText w:val="•"/>
      <w:lvlJc w:val="left"/>
      <w:pPr>
        <w:ind w:left="9655" w:hanging="476"/>
      </w:pPr>
      <w:rPr>
        <w:rFonts w:hint="default"/>
        <w:lang w:val="en-US" w:eastAsia="en-US" w:bidi="en-US"/>
      </w:rPr>
    </w:lvl>
  </w:abstractNum>
  <w:abstractNum w:abstractNumId="6" w15:restartNumberingAfterBreak="0">
    <w:nsid w:val="5CC41DC2"/>
    <w:multiLevelType w:val="hybridMultilevel"/>
    <w:tmpl w:val="C44C35E0"/>
    <w:lvl w:ilvl="0" w:tplc="34F647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009D9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AB4AA4E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3" w:tplc="91A63A9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4" w:tplc="3998FF3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2BFA91A4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DFCC155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7" w:tplc="11D69450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en-US"/>
      </w:rPr>
    </w:lvl>
    <w:lvl w:ilvl="8" w:tplc="28DE2DC2">
      <w:numFmt w:val="bullet"/>
      <w:lvlText w:val="•"/>
      <w:lvlJc w:val="left"/>
      <w:pPr>
        <w:ind w:left="966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E4842DF"/>
    <w:multiLevelType w:val="hybridMultilevel"/>
    <w:tmpl w:val="5E5C8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756"/>
    <w:multiLevelType w:val="hybridMultilevel"/>
    <w:tmpl w:val="261E9C52"/>
    <w:lvl w:ilvl="0" w:tplc="61B025A6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E7A215C">
      <w:start w:val="1"/>
      <w:numFmt w:val="lowerLetter"/>
      <w:lvlText w:val="%2)"/>
      <w:lvlJc w:val="left"/>
      <w:pPr>
        <w:ind w:left="154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3FDE80F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125A7B3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DB84ECE4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en-US"/>
      </w:rPr>
    </w:lvl>
    <w:lvl w:ilvl="5" w:tplc="7E8C443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6" w:tplc="39783034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7" w:tplc="94D4F24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  <w:lvl w:ilvl="8" w:tplc="8640BA32">
      <w:numFmt w:val="bullet"/>
      <w:lvlText w:val="•"/>
      <w:lvlJc w:val="left"/>
      <w:pPr>
        <w:ind w:left="958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955129C"/>
    <w:multiLevelType w:val="hybridMultilevel"/>
    <w:tmpl w:val="4F12EB38"/>
    <w:lvl w:ilvl="0" w:tplc="619039D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A98AC28">
      <w:start w:val="1"/>
      <w:numFmt w:val="lowerLetter"/>
      <w:lvlText w:val="%2)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5EAEF8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D8B4022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4" w:tplc="842E6126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en-US"/>
      </w:rPr>
    </w:lvl>
    <w:lvl w:ilvl="5" w:tplc="856E6A5E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6" w:tplc="0728F8E8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en-US"/>
      </w:rPr>
    </w:lvl>
    <w:lvl w:ilvl="7" w:tplc="62E6704E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  <w:lvl w:ilvl="8" w:tplc="F3BC28C6">
      <w:numFmt w:val="bullet"/>
      <w:lvlText w:val="•"/>
      <w:lvlJc w:val="left"/>
      <w:pPr>
        <w:ind w:left="958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3F7263"/>
    <w:multiLevelType w:val="hybridMultilevel"/>
    <w:tmpl w:val="5E5C8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44"/>
    <w:rsid w:val="00010565"/>
    <w:rsid w:val="00014A85"/>
    <w:rsid w:val="00016E4C"/>
    <w:rsid w:val="00024F74"/>
    <w:rsid w:val="00041161"/>
    <w:rsid w:val="000414D0"/>
    <w:rsid w:val="00080156"/>
    <w:rsid w:val="000A4194"/>
    <w:rsid w:val="000A7112"/>
    <w:rsid w:val="000B5953"/>
    <w:rsid w:val="000B5977"/>
    <w:rsid w:val="000B70D9"/>
    <w:rsid w:val="000E58EF"/>
    <w:rsid w:val="000F0DD2"/>
    <w:rsid w:val="000F5C77"/>
    <w:rsid w:val="00100778"/>
    <w:rsid w:val="00106603"/>
    <w:rsid w:val="0011314F"/>
    <w:rsid w:val="00146EF1"/>
    <w:rsid w:val="001B1F99"/>
    <w:rsid w:val="001B3353"/>
    <w:rsid w:val="001C0E8D"/>
    <w:rsid w:val="001E6E11"/>
    <w:rsid w:val="00215A62"/>
    <w:rsid w:val="00226534"/>
    <w:rsid w:val="002338AE"/>
    <w:rsid w:val="0023728A"/>
    <w:rsid w:val="002630EC"/>
    <w:rsid w:val="002B4E12"/>
    <w:rsid w:val="002C0789"/>
    <w:rsid w:val="002D11EC"/>
    <w:rsid w:val="00330641"/>
    <w:rsid w:val="00332D50"/>
    <w:rsid w:val="00341E3D"/>
    <w:rsid w:val="0034353D"/>
    <w:rsid w:val="003539B6"/>
    <w:rsid w:val="00374A7E"/>
    <w:rsid w:val="0039020E"/>
    <w:rsid w:val="0039186A"/>
    <w:rsid w:val="00394E4B"/>
    <w:rsid w:val="003C2FB4"/>
    <w:rsid w:val="003D3528"/>
    <w:rsid w:val="003F17B6"/>
    <w:rsid w:val="00427163"/>
    <w:rsid w:val="004352EF"/>
    <w:rsid w:val="00442EBE"/>
    <w:rsid w:val="00462578"/>
    <w:rsid w:val="0048130D"/>
    <w:rsid w:val="004B7B83"/>
    <w:rsid w:val="004C7367"/>
    <w:rsid w:val="00513B6D"/>
    <w:rsid w:val="00536B84"/>
    <w:rsid w:val="00542F39"/>
    <w:rsid w:val="0054475A"/>
    <w:rsid w:val="0055756B"/>
    <w:rsid w:val="00561AF8"/>
    <w:rsid w:val="00565715"/>
    <w:rsid w:val="0057666B"/>
    <w:rsid w:val="005C03BB"/>
    <w:rsid w:val="005D25B4"/>
    <w:rsid w:val="00605598"/>
    <w:rsid w:val="006138C7"/>
    <w:rsid w:val="00624B63"/>
    <w:rsid w:val="006253B3"/>
    <w:rsid w:val="00661DC1"/>
    <w:rsid w:val="006878CD"/>
    <w:rsid w:val="006B781E"/>
    <w:rsid w:val="006C743B"/>
    <w:rsid w:val="006C7F13"/>
    <w:rsid w:val="006D6D35"/>
    <w:rsid w:val="00710B9A"/>
    <w:rsid w:val="00714DDA"/>
    <w:rsid w:val="007170FC"/>
    <w:rsid w:val="007201E5"/>
    <w:rsid w:val="007449A4"/>
    <w:rsid w:val="00746AFC"/>
    <w:rsid w:val="00762705"/>
    <w:rsid w:val="007A5B0F"/>
    <w:rsid w:val="007A777F"/>
    <w:rsid w:val="007D365F"/>
    <w:rsid w:val="007D6801"/>
    <w:rsid w:val="008075BD"/>
    <w:rsid w:val="008253CF"/>
    <w:rsid w:val="00832AC5"/>
    <w:rsid w:val="00895C76"/>
    <w:rsid w:val="008A5F44"/>
    <w:rsid w:val="008E6409"/>
    <w:rsid w:val="008F226C"/>
    <w:rsid w:val="00922A37"/>
    <w:rsid w:val="009420B5"/>
    <w:rsid w:val="009523F3"/>
    <w:rsid w:val="00962D40"/>
    <w:rsid w:val="00967AEB"/>
    <w:rsid w:val="00974636"/>
    <w:rsid w:val="0099381D"/>
    <w:rsid w:val="009B5C00"/>
    <w:rsid w:val="009C495C"/>
    <w:rsid w:val="00A017C4"/>
    <w:rsid w:val="00A13CB2"/>
    <w:rsid w:val="00A243AD"/>
    <w:rsid w:val="00A46907"/>
    <w:rsid w:val="00AA6881"/>
    <w:rsid w:val="00AB47B3"/>
    <w:rsid w:val="00AC740B"/>
    <w:rsid w:val="00AE0B27"/>
    <w:rsid w:val="00AF3259"/>
    <w:rsid w:val="00B05CB5"/>
    <w:rsid w:val="00B52A40"/>
    <w:rsid w:val="00B538D3"/>
    <w:rsid w:val="00B53A55"/>
    <w:rsid w:val="00B81B64"/>
    <w:rsid w:val="00BA204C"/>
    <w:rsid w:val="00BD1896"/>
    <w:rsid w:val="00BF6E32"/>
    <w:rsid w:val="00C32870"/>
    <w:rsid w:val="00C365DE"/>
    <w:rsid w:val="00C37280"/>
    <w:rsid w:val="00C43DC0"/>
    <w:rsid w:val="00C5661D"/>
    <w:rsid w:val="00C63548"/>
    <w:rsid w:val="00C91F11"/>
    <w:rsid w:val="00C941E6"/>
    <w:rsid w:val="00C944BE"/>
    <w:rsid w:val="00C95163"/>
    <w:rsid w:val="00CA26E4"/>
    <w:rsid w:val="00CA2FDA"/>
    <w:rsid w:val="00CD6017"/>
    <w:rsid w:val="00CE07CF"/>
    <w:rsid w:val="00CE76C5"/>
    <w:rsid w:val="00D03B46"/>
    <w:rsid w:val="00D1347E"/>
    <w:rsid w:val="00D67847"/>
    <w:rsid w:val="00D952BD"/>
    <w:rsid w:val="00DB08CD"/>
    <w:rsid w:val="00DB4986"/>
    <w:rsid w:val="00DB55EE"/>
    <w:rsid w:val="00DC18CB"/>
    <w:rsid w:val="00DD1783"/>
    <w:rsid w:val="00DE0AE5"/>
    <w:rsid w:val="00DE3928"/>
    <w:rsid w:val="00E05C97"/>
    <w:rsid w:val="00E31D12"/>
    <w:rsid w:val="00E56A47"/>
    <w:rsid w:val="00E6454B"/>
    <w:rsid w:val="00E6646A"/>
    <w:rsid w:val="00E67E44"/>
    <w:rsid w:val="00E9389D"/>
    <w:rsid w:val="00E96941"/>
    <w:rsid w:val="00EA3C39"/>
    <w:rsid w:val="00ED245D"/>
    <w:rsid w:val="00ED2947"/>
    <w:rsid w:val="00ED35A7"/>
    <w:rsid w:val="00ED65BA"/>
    <w:rsid w:val="00ED6DCE"/>
    <w:rsid w:val="00EE38AD"/>
    <w:rsid w:val="00EE502A"/>
    <w:rsid w:val="00F10D6A"/>
    <w:rsid w:val="00F27963"/>
    <w:rsid w:val="00F31CB2"/>
    <w:rsid w:val="00F44CCE"/>
    <w:rsid w:val="00FB3311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1A795"/>
  <w15:docId w15:val="{68297CD4-30E0-48E0-A529-D91E20DC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8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uiPriority w:val="9"/>
    <w:qFormat/>
    <w:pPr>
      <w:spacing w:before="61"/>
      <w:ind w:left="3642" w:right="3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02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2A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70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0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05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ormaltextrun">
    <w:name w:val="normaltextrun"/>
    <w:basedOn w:val="DefaultParagraphFont"/>
    <w:rsid w:val="00DC18CB"/>
  </w:style>
  <w:style w:type="character" w:customStyle="1" w:styleId="eop">
    <w:name w:val="eop"/>
    <w:basedOn w:val="DefaultParagraphFont"/>
    <w:rsid w:val="00DC18CB"/>
  </w:style>
  <w:style w:type="character" w:styleId="Hyperlink">
    <w:name w:val="Hyperlink"/>
    <w:basedOn w:val="DefaultParagraphFont"/>
    <w:uiPriority w:val="99"/>
    <w:unhideWhenUsed/>
    <w:rsid w:val="00E31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buntu.com/tutorials/command-line-for-beginn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buntu.com/tutorials/command-line-for-beginn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nome.ucsc.edu/cgi-bin/hgGatew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buntu.com/tutorials/tutorial-create-a-usb-stick-on-windo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ome.ucsc.edu/cgi-bin/hgGateway" TargetMode="External"/><Relationship Id="rId10" Type="http://schemas.openxmlformats.org/officeDocument/2006/relationships/hyperlink" Target="https://www.youtube.com/watch?v=K9MqyU298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buntu.com/tutorials/tutorial-create-a-usb-stick-on-windows" TargetMode="External"/><Relationship Id="rId14" Type="http://schemas.openxmlformats.org/officeDocument/2006/relationships/hyperlink" Target="htt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Alemadi</dc:creator>
  <cp:lastModifiedBy>Cailin Shovkoplyas</cp:lastModifiedBy>
  <cp:revision>149</cp:revision>
  <dcterms:created xsi:type="dcterms:W3CDTF">2020-06-03T18:03:00Z</dcterms:created>
  <dcterms:modified xsi:type="dcterms:W3CDTF">2021-09-01T19:24:00Z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2020-04-16T00:00:00Z</vt:filetime>
  </property>
</Properties>
</file>